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B5302F" w14:textId="77777777" w:rsidR="005F1FEA" w:rsidRDefault="005F1FEA" w:rsidP="005F1FEA">
      <w:pPr>
        <w:jc w:val="center"/>
        <w:rPr>
          <w:b/>
          <w:sz w:val="28"/>
          <w:szCs w:val="28"/>
        </w:rPr>
      </w:pPr>
    </w:p>
    <w:p w14:paraId="6C063EA8" w14:textId="77777777" w:rsidR="005F1FEA" w:rsidRDefault="005F1FEA" w:rsidP="005F1FEA">
      <w:pPr>
        <w:jc w:val="center"/>
        <w:rPr>
          <w:b/>
          <w:sz w:val="28"/>
          <w:szCs w:val="28"/>
        </w:rPr>
      </w:pPr>
    </w:p>
    <w:p w14:paraId="469EAD17" w14:textId="22638A01" w:rsidR="005F1FEA" w:rsidRPr="00176AEB" w:rsidRDefault="00756B16" w:rsidP="005F1FEA">
      <w:pPr>
        <w:spacing w:after="840"/>
        <w:jc w:val="center"/>
        <w:rPr>
          <w:b/>
          <w:color w:val="002060"/>
          <w:sz w:val="32"/>
          <w:szCs w:val="32"/>
        </w:rPr>
      </w:pPr>
      <w:r w:rsidRPr="00176AEB">
        <w:rPr>
          <w:b/>
          <w:color w:val="002060"/>
          <w:sz w:val="32"/>
          <w:szCs w:val="32"/>
        </w:rPr>
        <w:t>C</w:t>
      </w:r>
      <w:r w:rsidR="00DC108C" w:rsidRPr="00176AEB">
        <w:rPr>
          <w:b/>
          <w:color w:val="002060"/>
          <w:sz w:val="32"/>
          <w:szCs w:val="32"/>
        </w:rPr>
        <w:t xml:space="preserve">OMPTE </w:t>
      </w:r>
      <w:r w:rsidRPr="00176AEB">
        <w:rPr>
          <w:b/>
          <w:color w:val="002060"/>
          <w:sz w:val="32"/>
          <w:szCs w:val="32"/>
        </w:rPr>
        <w:t>R</w:t>
      </w:r>
      <w:r w:rsidR="00DC108C" w:rsidRPr="00176AEB">
        <w:rPr>
          <w:b/>
          <w:color w:val="002060"/>
          <w:sz w:val="32"/>
          <w:szCs w:val="32"/>
        </w:rPr>
        <w:t>ENDU</w:t>
      </w:r>
      <w:r w:rsidR="00710144">
        <w:rPr>
          <w:b/>
          <w:color w:val="002060"/>
          <w:sz w:val="32"/>
          <w:szCs w:val="32"/>
        </w:rPr>
        <w:t xml:space="preserve"> DU</w:t>
      </w:r>
      <w:r w:rsidRPr="00176AEB">
        <w:rPr>
          <w:b/>
          <w:color w:val="002060"/>
          <w:sz w:val="32"/>
          <w:szCs w:val="32"/>
        </w:rPr>
        <w:t xml:space="preserve"> COMITE</w:t>
      </w:r>
      <w:r w:rsidR="00DC108C" w:rsidRPr="00176AEB">
        <w:rPr>
          <w:b/>
          <w:color w:val="002060"/>
          <w:sz w:val="32"/>
          <w:szCs w:val="32"/>
        </w:rPr>
        <w:t xml:space="preserve"> du</w:t>
      </w:r>
      <w:r w:rsidRPr="00176AEB">
        <w:rPr>
          <w:b/>
          <w:color w:val="002060"/>
          <w:sz w:val="32"/>
          <w:szCs w:val="32"/>
        </w:rPr>
        <w:t xml:space="preserve"> </w:t>
      </w:r>
      <w:r w:rsidR="00FD2CAD">
        <w:rPr>
          <w:b/>
          <w:color w:val="002060"/>
          <w:sz w:val="32"/>
          <w:szCs w:val="32"/>
        </w:rPr>
        <w:t>08 mars 2018</w:t>
      </w:r>
    </w:p>
    <w:p w14:paraId="1EA191DD" w14:textId="10B52F20" w:rsidR="007E3948" w:rsidRDefault="00696387" w:rsidP="007E3948">
      <w:pPr>
        <w:spacing w:after="0"/>
        <w:rPr>
          <w:color w:val="002060"/>
        </w:rPr>
      </w:pPr>
      <w:r w:rsidRPr="00176AEB">
        <w:rPr>
          <w:b/>
          <w:color w:val="002060"/>
          <w:sz w:val="24"/>
          <w:szCs w:val="24"/>
        </w:rPr>
        <w:t>Membres du comité présents</w:t>
      </w:r>
      <w:r w:rsidR="00756B16" w:rsidRPr="00176AEB">
        <w:rPr>
          <w:color w:val="002060"/>
          <w:sz w:val="24"/>
          <w:szCs w:val="24"/>
        </w:rPr>
        <w:t> </w:t>
      </w:r>
      <w:r w:rsidR="00756B16" w:rsidRPr="00176AEB">
        <w:rPr>
          <w:color w:val="002060"/>
        </w:rPr>
        <w:t>: Michel E</w:t>
      </w:r>
      <w:r w:rsidR="005D7836" w:rsidRPr="00176AEB">
        <w:rPr>
          <w:color w:val="002060"/>
        </w:rPr>
        <w:t>ichinger</w:t>
      </w:r>
      <w:r w:rsidR="00756B16" w:rsidRPr="00176AEB">
        <w:rPr>
          <w:color w:val="002060"/>
        </w:rPr>
        <w:t>, Chantal</w:t>
      </w:r>
      <w:r w:rsidRPr="00176AEB">
        <w:rPr>
          <w:color w:val="002060"/>
        </w:rPr>
        <w:t xml:space="preserve"> </w:t>
      </w:r>
      <w:proofErr w:type="spellStart"/>
      <w:r w:rsidRPr="00176AEB">
        <w:rPr>
          <w:color w:val="002060"/>
        </w:rPr>
        <w:t>Vanderkam</w:t>
      </w:r>
      <w:proofErr w:type="spellEnd"/>
      <w:r w:rsidR="00756B16" w:rsidRPr="00176AEB">
        <w:rPr>
          <w:color w:val="002060"/>
        </w:rPr>
        <w:t>, Blandine</w:t>
      </w:r>
      <w:r w:rsidR="005D7836" w:rsidRPr="00176AEB">
        <w:rPr>
          <w:color w:val="002060"/>
        </w:rPr>
        <w:t xml:space="preserve"> Noizet</w:t>
      </w:r>
      <w:r w:rsidR="00756B16" w:rsidRPr="00176AEB">
        <w:rPr>
          <w:color w:val="002060"/>
        </w:rPr>
        <w:t>, Lise</w:t>
      </w:r>
      <w:r w:rsidR="005D7836" w:rsidRPr="00176AEB">
        <w:rPr>
          <w:color w:val="002060"/>
        </w:rPr>
        <w:t xml:space="preserve"> Eichinger</w:t>
      </w:r>
      <w:r w:rsidR="00756B16" w:rsidRPr="00176AEB">
        <w:rPr>
          <w:color w:val="002060"/>
        </w:rPr>
        <w:t>, Claude</w:t>
      </w:r>
      <w:r w:rsidR="005D7836" w:rsidRPr="00176AEB">
        <w:rPr>
          <w:color w:val="002060"/>
        </w:rPr>
        <w:t xml:space="preserve"> Delaporte</w:t>
      </w:r>
      <w:r w:rsidR="00756B16" w:rsidRPr="00176AEB">
        <w:rPr>
          <w:color w:val="002060"/>
        </w:rPr>
        <w:t>, Bruno</w:t>
      </w:r>
      <w:r w:rsidRPr="00176AEB">
        <w:rPr>
          <w:color w:val="002060"/>
        </w:rPr>
        <w:t xml:space="preserve"> Schmitt</w:t>
      </w:r>
      <w:r w:rsidR="00756B16" w:rsidRPr="00176AEB">
        <w:rPr>
          <w:color w:val="002060"/>
        </w:rPr>
        <w:t>, Éric</w:t>
      </w:r>
      <w:r w:rsidRPr="00176AEB">
        <w:rPr>
          <w:color w:val="002060"/>
        </w:rPr>
        <w:t xml:space="preserve"> Millischer</w:t>
      </w:r>
      <w:r w:rsidR="00756B16" w:rsidRPr="00176AEB">
        <w:rPr>
          <w:color w:val="002060"/>
        </w:rPr>
        <w:t>, François</w:t>
      </w:r>
      <w:r w:rsidRPr="00176AEB">
        <w:rPr>
          <w:color w:val="002060"/>
        </w:rPr>
        <w:t xml:space="preserve"> </w:t>
      </w:r>
      <w:proofErr w:type="spellStart"/>
      <w:r w:rsidRPr="00176AEB">
        <w:rPr>
          <w:color w:val="002060"/>
        </w:rPr>
        <w:t>Chauffour</w:t>
      </w:r>
      <w:proofErr w:type="spellEnd"/>
      <w:r w:rsidR="00756B16" w:rsidRPr="00176AEB">
        <w:rPr>
          <w:color w:val="002060"/>
        </w:rPr>
        <w:t>, Loïc</w:t>
      </w:r>
      <w:r w:rsidRPr="00176AEB">
        <w:rPr>
          <w:color w:val="002060"/>
        </w:rPr>
        <w:t xml:space="preserve"> Faivre</w:t>
      </w:r>
      <w:r w:rsidR="00756B16" w:rsidRPr="00176AEB">
        <w:rPr>
          <w:color w:val="002060"/>
        </w:rPr>
        <w:t>, Pierre</w:t>
      </w:r>
      <w:r w:rsidRPr="00176AEB">
        <w:rPr>
          <w:color w:val="002060"/>
        </w:rPr>
        <w:t xml:space="preserve"> Gehin</w:t>
      </w:r>
      <w:r w:rsidR="00756B16" w:rsidRPr="00176AEB">
        <w:rPr>
          <w:color w:val="002060"/>
        </w:rPr>
        <w:t xml:space="preserve">, </w:t>
      </w:r>
      <w:r w:rsidR="00FD2CAD" w:rsidRPr="00176AEB">
        <w:rPr>
          <w:color w:val="002060"/>
        </w:rPr>
        <w:t xml:space="preserve">Françoise </w:t>
      </w:r>
      <w:proofErr w:type="spellStart"/>
      <w:r w:rsidR="00FD2CAD" w:rsidRPr="00176AEB">
        <w:rPr>
          <w:color w:val="002060"/>
        </w:rPr>
        <w:t>Gentet</w:t>
      </w:r>
      <w:proofErr w:type="spellEnd"/>
      <w:r w:rsidR="00FD2CAD" w:rsidRPr="00176AEB">
        <w:rPr>
          <w:color w:val="002060"/>
        </w:rPr>
        <w:t>,</w:t>
      </w:r>
      <w:r w:rsidR="00FD2CAD" w:rsidRPr="00FD2CAD">
        <w:rPr>
          <w:color w:val="002060"/>
        </w:rPr>
        <w:t xml:space="preserve"> </w:t>
      </w:r>
      <w:r w:rsidR="00FD2CAD" w:rsidRPr="00176AEB">
        <w:rPr>
          <w:color w:val="002060"/>
        </w:rPr>
        <w:t>Audrey Genty</w:t>
      </w:r>
      <w:r w:rsidR="00FD2CAD">
        <w:rPr>
          <w:color w:val="002060"/>
        </w:rPr>
        <w:t>,</w:t>
      </w:r>
      <w:r w:rsidR="00FD2CAD" w:rsidRPr="00FD2CAD">
        <w:rPr>
          <w:color w:val="002060"/>
        </w:rPr>
        <w:t xml:space="preserve"> </w:t>
      </w:r>
      <w:r w:rsidR="00FD2CAD" w:rsidRPr="00176AEB">
        <w:rPr>
          <w:color w:val="002060"/>
        </w:rPr>
        <w:t>Joris Koehler</w:t>
      </w:r>
    </w:p>
    <w:p w14:paraId="021EB6A8" w14:textId="195853E9" w:rsidR="005F1FEA" w:rsidRPr="009526FF" w:rsidRDefault="00696387" w:rsidP="009526FF">
      <w:pPr>
        <w:spacing w:after="600"/>
        <w:rPr>
          <w:color w:val="002060"/>
        </w:rPr>
      </w:pPr>
      <w:r w:rsidRPr="00176AEB">
        <w:rPr>
          <w:b/>
          <w:color w:val="002060"/>
          <w:sz w:val="24"/>
          <w:szCs w:val="24"/>
        </w:rPr>
        <w:t>Membres</w:t>
      </w:r>
      <w:r w:rsidR="00756B16" w:rsidRPr="00176AEB">
        <w:rPr>
          <w:b/>
          <w:color w:val="002060"/>
          <w:sz w:val="24"/>
          <w:szCs w:val="24"/>
        </w:rPr>
        <w:t xml:space="preserve"> excusées</w:t>
      </w:r>
      <w:r w:rsidR="00756B16" w:rsidRPr="00176AEB">
        <w:rPr>
          <w:color w:val="002060"/>
          <w:sz w:val="24"/>
          <w:szCs w:val="24"/>
        </w:rPr>
        <w:t> </w:t>
      </w:r>
      <w:r w:rsidR="00756B16" w:rsidRPr="00176AEB">
        <w:rPr>
          <w:color w:val="002060"/>
        </w:rPr>
        <w:t>:</w:t>
      </w:r>
      <w:r w:rsidR="00FD2CAD">
        <w:rPr>
          <w:color w:val="002060"/>
        </w:rPr>
        <w:t xml:space="preserve"> </w:t>
      </w:r>
      <w:r w:rsidR="00756B16" w:rsidRPr="00176AEB">
        <w:rPr>
          <w:color w:val="002060"/>
        </w:rPr>
        <w:t>Gérard</w:t>
      </w:r>
      <w:r w:rsidRPr="00176AEB">
        <w:rPr>
          <w:color w:val="002060"/>
        </w:rPr>
        <w:t xml:space="preserve"> </w:t>
      </w:r>
      <w:proofErr w:type="spellStart"/>
      <w:r w:rsidRPr="00176AEB">
        <w:rPr>
          <w:color w:val="002060"/>
        </w:rPr>
        <w:t>Mignerot</w:t>
      </w:r>
      <w:proofErr w:type="spellEnd"/>
      <w:r w:rsidR="00756B16" w:rsidRPr="00176AEB">
        <w:rPr>
          <w:color w:val="002060"/>
        </w:rPr>
        <w:t>, David</w:t>
      </w:r>
      <w:r w:rsidRPr="00176AEB">
        <w:rPr>
          <w:color w:val="002060"/>
        </w:rPr>
        <w:t xml:space="preserve"> Jandard</w:t>
      </w:r>
    </w:p>
    <w:p w14:paraId="0EB77C99" w14:textId="19305F84" w:rsidR="00BA7B02" w:rsidRDefault="00FD2CAD" w:rsidP="00FD2CAD">
      <w:pPr>
        <w:pStyle w:val="Titre2"/>
      </w:pPr>
      <w:bookmarkStart w:id="0" w:name="_Validation_des_précédents"/>
      <w:bookmarkEnd w:id="0"/>
      <w:r>
        <w:t>Questions des DVA du Club</w:t>
      </w:r>
    </w:p>
    <w:p w14:paraId="3033BC58" w14:textId="2FD2A2FD" w:rsidR="00BA7B02" w:rsidRDefault="00BA7B02" w:rsidP="00FD2CAD">
      <w:r>
        <w:t>Prévision d’achat de</w:t>
      </w:r>
      <w:r w:rsidR="006419FD">
        <w:t xml:space="preserve"> deux</w:t>
      </w:r>
      <w:r>
        <w:t xml:space="preserve"> nouveaux </w:t>
      </w:r>
      <w:r w:rsidR="001D0B3E">
        <w:t>DVA :</w:t>
      </w:r>
      <w:r w:rsidR="006419FD">
        <w:t xml:space="preserve"> type, marque à </w:t>
      </w:r>
      <w:r w:rsidR="001D0B3E">
        <w:t>définir</w:t>
      </w:r>
    </w:p>
    <w:p w14:paraId="08AF297C" w14:textId="5FB212D7" w:rsidR="00FD2CAD" w:rsidRDefault="00FD2CAD" w:rsidP="001D0B3E">
      <w:r>
        <w:t>Les DVA du club de marque Tracker doivent-ils être vendus aux membres du club?</w:t>
      </w:r>
      <w:r w:rsidR="006419FD">
        <w:t xml:space="preserve"> Oui pour 50</w:t>
      </w:r>
      <w:r w:rsidR="005E7815">
        <w:t xml:space="preserve"> </w:t>
      </w:r>
      <w:r w:rsidR="006419FD">
        <w:t>€</w:t>
      </w:r>
    </w:p>
    <w:p w14:paraId="0A332942" w14:textId="365B001E" w:rsidR="00FD2CAD" w:rsidRDefault="00FD2CAD" w:rsidP="00FD2CAD">
      <w:r>
        <w:t xml:space="preserve">Qui sera en charge du suivi des DVA du club ?  </w:t>
      </w:r>
      <w:r w:rsidR="001D0B3E">
        <w:t>La</w:t>
      </w:r>
      <w:r>
        <w:t xml:space="preserve"> personne en charge des EPI en l’occurrence David</w:t>
      </w:r>
    </w:p>
    <w:p w14:paraId="376A5080" w14:textId="5C204D0C" w:rsidR="00FD2CAD" w:rsidRPr="00FD2CAD" w:rsidRDefault="00FD2CAD" w:rsidP="00FD2CAD">
      <w:r>
        <w:t>Michel doit se renseigner des modalités de contrôle</w:t>
      </w:r>
      <w:r w:rsidR="001D0B3E">
        <w:t>s</w:t>
      </w:r>
      <w:r>
        <w:t xml:space="preserve"> (lieu, type d’envoi, </w:t>
      </w:r>
      <w:r w:rsidR="009526FF">
        <w:t>coût)</w:t>
      </w:r>
      <w:r w:rsidR="00BA7B02">
        <w:t>. Seuls les DVA du club seront suivi</w:t>
      </w:r>
      <w:r w:rsidR="005E7815">
        <w:t>s</w:t>
      </w:r>
      <w:r w:rsidR="00BA7B02">
        <w:t xml:space="preserve"> par le comité. </w:t>
      </w:r>
    </w:p>
    <w:p w14:paraId="02C3B874" w14:textId="57784F91" w:rsidR="006419FD" w:rsidRPr="006419FD" w:rsidRDefault="00BA7B02" w:rsidP="006419FD">
      <w:pPr>
        <w:pStyle w:val="Titre2"/>
      </w:pPr>
      <w:bookmarkStart w:id="1" w:name="_Tableaux_récapitulatif_des"/>
      <w:bookmarkEnd w:id="1"/>
      <w:r>
        <w:t>Achat des raquettes</w:t>
      </w:r>
    </w:p>
    <w:p w14:paraId="28CAB3D6" w14:textId="4F93E5E5" w:rsidR="00BA7B02" w:rsidRPr="00BA7B02" w:rsidRDefault="00BA7B02" w:rsidP="00BA7B02">
      <w:r>
        <w:t>L’achat est remis à plus tard</w:t>
      </w:r>
      <w:r w:rsidR="005E7815">
        <w:t>, pour mettre l’accent immédiat sur les DVA.</w:t>
      </w:r>
    </w:p>
    <w:p w14:paraId="06951999" w14:textId="33163E90" w:rsidR="00BA7B02" w:rsidRDefault="00BA7B02" w:rsidP="00C83BA4">
      <w:pPr>
        <w:pStyle w:val="Titre2"/>
      </w:pPr>
      <w:r>
        <w:t>Subvention</w:t>
      </w:r>
      <w:r w:rsidR="009526FF">
        <w:t>s</w:t>
      </w:r>
      <w:r>
        <w:t xml:space="preserve"> </w:t>
      </w:r>
    </w:p>
    <w:p w14:paraId="208D3D76" w14:textId="5455D406" w:rsidR="006419FD" w:rsidRDefault="00BA7B02" w:rsidP="006419FD">
      <w:pPr>
        <w:pStyle w:val="Titre2"/>
        <w:numPr>
          <w:ilvl w:val="0"/>
          <w:numId w:val="0"/>
        </w:numPr>
        <w:rPr>
          <w:rFonts w:eastAsiaTheme="minorHAnsi" w:cstheme="minorBidi"/>
          <w:b w:val="0"/>
          <w:bCs w:val="0"/>
          <w:color w:val="auto"/>
          <w:szCs w:val="22"/>
        </w:rPr>
      </w:pPr>
      <w:r w:rsidRPr="00BA7B02">
        <w:rPr>
          <w:rFonts w:eastAsiaTheme="minorHAnsi" w:cstheme="minorBidi"/>
          <w:b w:val="0"/>
          <w:bCs w:val="0"/>
          <w:color w:val="auto"/>
          <w:szCs w:val="22"/>
        </w:rPr>
        <w:t>La subvention</w:t>
      </w:r>
      <w:r w:rsidR="009526FF">
        <w:rPr>
          <w:rFonts w:eastAsiaTheme="minorHAnsi" w:cstheme="minorBidi"/>
          <w:b w:val="0"/>
          <w:bCs w:val="0"/>
          <w:color w:val="auto"/>
          <w:szCs w:val="22"/>
        </w:rPr>
        <w:t xml:space="preserve"> du Co</w:t>
      </w:r>
      <w:r w:rsidR="005E7815">
        <w:rPr>
          <w:rFonts w:eastAsiaTheme="minorHAnsi" w:cstheme="minorBidi"/>
          <w:b w:val="0"/>
          <w:bCs w:val="0"/>
          <w:color w:val="auto"/>
          <w:szCs w:val="22"/>
        </w:rPr>
        <w:t xml:space="preserve">mité </w:t>
      </w:r>
      <w:r w:rsidR="009526FF">
        <w:rPr>
          <w:rFonts w:eastAsiaTheme="minorHAnsi" w:cstheme="minorBidi"/>
          <w:b w:val="0"/>
          <w:bCs w:val="0"/>
          <w:color w:val="auto"/>
          <w:szCs w:val="22"/>
        </w:rPr>
        <w:t>Régional</w:t>
      </w:r>
      <w:r w:rsidRPr="00BA7B02">
        <w:rPr>
          <w:rFonts w:eastAsiaTheme="minorHAnsi" w:cstheme="minorBidi"/>
          <w:b w:val="0"/>
          <w:bCs w:val="0"/>
          <w:color w:val="auto"/>
          <w:szCs w:val="22"/>
        </w:rPr>
        <w:t xml:space="preserve"> s’élève à 900</w:t>
      </w:r>
      <w:r w:rsidR="005E7815">
        <w:rPr>
          <w:rFonts w:eastAsiaTheme="minorHAnsi" w:cstheme="minorBidi"/>
          <w:b w:val="0"/>
          <w:bCs w:val="0"/>
          <w:color w:val="auto"/>
          <w:szCs w:val="22"/>
        </w:rPr>
        <w:t xml:space="preserve"> </w:t>
      </w:r>
      <w:r w:rsidRPr="00BA7B02">
        <w:rPr>
          <w:rFonts w:eastAsiaTheme="minorHAnsi" w:cstheme="minorBidi"/>
          <w:b w:val="0"/>
          <w:bCs w:val="0"/>
          <w:color w:val="auto"/>
          <w:szCs w:val="22"/>
        </w:rPr>
        <w:t>€, elle permettra d’acheter les DVA</w:t>
      </w:r>
    </w:p>
    <w:p w14:paraId="4B210177" w14:textId="54106BF9" w:rsidR="009526FF" w:rsidRPr="009526FF" w:rsidRDefault="009526FF" w:rsidP="009526FF">
      <w:r>
        <w:t>Pour la subvention de la ville, Claude se charge de monter/compléter le dossier</w:t>
      </w:r>
    </w:p>
    <w:p w14:paraId="00DFD953" w14:textId="506311D2" w:rsidR="006419FD" w:rsidRDefault="006419FD" w:rsidP="006419FD">
      <w:pPr>
        <w:pStyle w:val="Titre2"/>
      </w:pPr>
      <w:r>
        <w:t>Point sur le nombre d’adhérent</w:t>
      </w:r>
      <w:r w:rsidR="009526FF">
        <w:t xml:space="preserve">s </w:t>
      </w:r>
    </w:p>
    <w:p w14:paraId="6B4753F3" w14:textId="2D466DB9" w:rsidR="006419FD" w:rsidRPr="006419FD" w:rsidRDefault="006419FD" w:rsidP="006419FD">
      <w:r>
        <w:t>96 adhérents au 08 mars 2018</w:t>
      </w:r>
    </w:p>
    <w:p w14:paraId="7F425FEE" w14:textId="34A79C37" w:rsidR="009526FF" w:rsidRDefault="009526FF" w:rsidP="009526FF">
      <w:pPr>
        <w:pStyle w:val="Titre2"/>
      </w:pPr>
      <w:r>
        <w:t>Le camp d’été du club aventure</w:t>
      </w:r>
    </w:p>
    <w:p w14:paraId="6EE0C17B" w14:textId="3B0005A1" w:rsidR="009526FF" w:rsidRPr="009526FF" w:rsidRDefault="009526FF" w:rsidP="009526FF">
      <w:r>
        <w:t>Il sera ouvert à 8 jeunes</w:t>
      </w:r>
      <w:r w:rsidR="005E7815">
        <w:t> ; son programme est en cours de finalisation.</w:t>
      </w:r>
    </w:p>
    <w:p w14:paraId="7A35C1A1" w14:textId="0BDA9277" w:rsidR="007D5C06" w:rsidRDefault="003B5DC0" w:rsidP="007D5C06">
      <w:pPr>
        <w:pStyle w:val="Titre2"/>
      </w:pPr>
      <w:r>
        <w:t>Le programme</w:t>
      </w:r>
      <w:r w:rsidR="005E7815">
        <w:t xml:space="preserve"> annuel des activités</w:t>
      </w:r>
    </w:p>
    <w:p w14:paraId="3F2A6936" w14:textId="589ED20F" w:rsidR="003B5DC0" w:rsidRPr="003B5DC0" w:rsidRDefault="003B5DC0" w:rsidP="003B5DC0">
      <w:r>
        <w:t xml:space="preserve">Il </w:t>
      </w:r>
      <w:r w:rsidR="001D0B3E">
        <w:t>devra</w:t>
      </w:r>
      <w:r>
        <w:t xml:space="preserve"> </w:t>
      </w:r>
      <w:r w:rsidR="0037332B">
        <w:t xml:space="preserve">être </w:t>
      </w:r>
      <w:r>
        <w:t>établi</w:t>
      </w:r>
      <w:r w:rsidR="005E7815">
        <w:t>, discuté et ajusté</w:t>
      </w:r>
      <w:r>
        <w:t xml:space="preserve"> en comité</w:t>
      </w:r>
      <w:r w:rsidR="005E7815">
        <w:t>.</w:t>
      </w:r>
    </w:p>
    <w:p w14:paraId="73FB5C55" w14:textId="49987E65" w:rsidR="007D5C06" w:rsidRDefault="007D5C06" w:rsidP="007D5C06">
      <w:pPr>
        <w:pStyle w:val="Titre2"/>
      </w:pPr>
      <w:r>
        <w:t>Les formations</w:t>
      </w:r>
    </w:p>
    <w:p w14:paraId="7B522EA0" w14:textId="5FED8155" w:rsidR="007D5C06" w:rsidRDefault="007D5C06" w:rsidP="007D5C06">
      <w:r>
        <w:t xml:space="preserve">Des </w:t>
      </w:r>
      <w:proofErr w:type="spellStart"/>
      <w:r>
        <w:t>cartos</w:t>
      </w:r>
      <w:proofErr w:type="spellEnd"/>
      <w:r>
        <w:t xml:space="preserve"> 2 sont à prévoir pour David, Claude,</w:t>
      </w:r>
      <w:r w:rsidR="00D31F1F">
        <w:t xml:space="preserve"> Joris. </w:t>
      </w:r>
      <w:r w:rsidR="00DD3F7E">
        <w:t>Éric</w:t>
      </w:r>
      <w:r w:rsidR="00D31F1F">
        <w:t xml:space="preserve"> a réalisé cette formation en décembre 2017</w:t>
      </w:r>
    </w:p>
    <w:p w14:paraId="35878BB2" w14:textId="2C070222" w:rsidR="005E7815" w:rsidRDefault="005E7815" w:rsidP="007D5C06"/>
    <w:p w14:paraId="23E99D5B" w14:textId="54467F14" w:rsidR="005E7815" w:rsidRDefault="005E7815" w:rsidP="007D5C06"/>
    <w:p w14:paraId="2F8605FF" w14:textId="77777777" w:rsidR="005E7815" w:rsidRPr="007D5C06" w:rsidRDefault="005E7815" w:rsidP="007D5C06"/>
    <w:p w14:paraId="2EFD4A3C" w14:textId="0BEF3CC7" w:rsidR="007D5C06" w:rsidRPr="007D5C06" w:rsidRDefault="007D5C06" w:rsidP="007D5C06">
      <w:pPr>
        <w:pStyle w:val="Titre2"/>
      </w:pPr>
      <w:r>
        <w:t>Equipement neige minibus de la ville</w:t>
      </w:r>
    </w:p>
    <w:p w14:paraId="250D25D2" w14:textId="04138C2A" w:rsidR="007D5C06" w:rsidRPr="007D5C06" w:rsidRDefault="005E7815" w:rsidP="007D5C06">
      <w:r>
        <w:t xml:space="preserve">La Ville de DOLE n’équipe pas les minibus mis à notre disposition de pneus hiver. </w:t>
      </w:r>
      <w:r w:rsidR="007D5C06">
        <w:t xml:space="preserve">Des </w:t>
      </w:r>
      <w:r>
        <w:t>chaussett</w:t>
      </w:r>
      <w:r w:rsidR="007D5C06">
        <w:t>es ont été achetées</w:t>
      </w:r>
      <w:r>
        <w:t xml:space="preserve"> (des chaines sont indisponibles pour ce type de roues à cette saison)</w:t>
      </w:r>
      <w:r w:rsidR="007D5C06">
        <w:t xml:space="preserve"> et sont </w:t>
      </w:r>
      <w:r>
        <w:t>stockée</w:t>
      </w:r>
      <w:r w:rsidR="007D5C06">
        <w:t>s au local du club</w:t>
      </w:r>
    </w:p>
    <w:p w14:paraId="05EA1C7E" w14:textId="0523A908" w:rsidR="003B5DC0" w:rsidRDefault="003B5DC0" w:rsidP="003B5DC0">
      <w:pPr>
        <w:pStyle w:val="Titre2"/>
      </w:pPr>
      <w:r>
        <w:t>Certificats médicaux</w:t>
      </w:r>
    </w:p>
    <w:p w14:paraId="0B3C47CD" w14:textId="7CF4DDBA" w:rsidR="003B5DC0" w:rsidRPr="003B5DC0" w:rsidRDefault="003B5DC0" w:rsidP="003B5DC0">
      <w:r>
        <w:t>Ils seront obligatoires tous les ans pour l’alpinisme. L’année prochaine tous les membres devront en fournir un</w:t>
      </w:r>
      <w:r w:rsidR="005E7815">
        <w:t>.</w:t>
      </w:r>
    </w:p>
    <w:p w14:paraId="02A4E6F0" w14:textId="50D5A242" w:rsidR="003B5DC0" w:rsidRDefault="003B5DC0" w:rsidP="009526FF">
      <w:pPr>
        <w:pStyle w:val="Titre2"/>
      </w:pPr>
      <w:r>
        <w:t xml:space="preserve">Programmation sortie </w:t>
      </w:r>
      <w:proofErr w:type="spellStart"/>
      <w:r>
        <w:t>multiactivité</w:t>
      </w:r>
      <w:r w:rsidR="00DD3F7E">
        <w:t>s</w:t>
      </w:r>
      <w:proofErr w:type="spellEnd"/>
    </w:p>
    <w:p w14:paraId="476FC8AC" w14:textId="636B00B9" w:rsidR="003B5DC0" w:rsidRDefault="003B5DC0" w:rsidP="00781B44">
      <w:r>
        <w:t xml:space="preserve">Après le forum des </w:t>
      </w:r>
      <w:r w:rsidR="00DD3F7E">
        <w:t>associations</w:t>
      </w:r>
      <w:r w:rsidR="0037332B">
        <w:t xml:space="preserve"> de septembre 201</w:t>
      </w:r>
      <w:r w:rsidR="005E7815">
        <w:t>7</w:t>
      </w:r>
      <w:bookmarkStart w:id="2" w:name="_GoBack"/>
      <w:bookmarkEnd w:id="2"/>
      <w:r>
        <w:t xml:space="preserve"> Chantal et Michel prévoient d’organiser une sortie </w:t>
      </w:r>
      <w:proofErr w:type="spellStart"/>
      <w:r>
        <w:t>multiactivité</w:t>
      </w:r>
      <w:r w:rsidR="00DD3F7E">
        <w:t>s</w:t>
      </w:r>
      <w:proofErr w:type="spellEnd"/>
      <w:r>
        <w:t xml:space="preserve"> pour permettre aux membres et futurs membres de se côtoyer.</w:t>
      </w:r>
    </w:p>
    <w:p w14:paraId="51BCC832" w14:textId="7BA84DF5" w:rsidR="006419FD" w:rsidRPr="006419FD" w:rsidRDefault="000A5C99" w:rsidP="006419FD">
      <w:pPr>
        <w:pStyle w:val="Titre2"/>
      </w:pPr>
      <w:r w:rsidRPr="000A5C99">
        <w:t>Tableaux récapitulatif des actions à mener</w:t>
      </w:r>
    </w:p>
    <w:tbl>
      <w:tblPr>
        <w:tblStyle w:val="Tramemoyenne1-Accent1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72626C" w14:paraId="037B98AC" w14:textId="77777777" w:rsidTr="00BC17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</w:tcPr>
          <w:p w14:paraId="6E4E0FB9" w14:textId="77777777" w:rsidR="0072626C" w:rsidRDefault="0072626C" w:rsidP="0072626C">
            <w:pPr>
              <w:jc w:val="center"/>
            </w:pPr>
            <w:r>
              <w:t>Quoi</w:t>
            </w:r>
          </w:p>
        </w:tc>
        <w:tc>
          <w:tcPr>
            <w:tcW w:w="2303" w:type="dxa"/>
          </w:tcPr>
          <w:p w14:paraId="43BE3134" w14:textId="77777777" w:rsidR="0072626C" w:rsidRDefault="0072626C" w:rsidP="007262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Qui</w:t>
            </w:r>
          </w:p>
        </w:tc>
        <w:tc>
          <w:tcPr>
            <w:tcW w:w="2303" w:type="dxa"/>
          </w:tcPr>
          <w:p w14:paraId="7272819D" w14:textId="77777777" w:rsidR="0072626C" w:rsidRDefault="0072626C" w:rsidP="007262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Quand</w:t>
            </w:r>
          </w:p>
        </w:tc>
        <w:tc>
          <w:tcPr>
            <w:tcW w:w="2303" w:type="dxa"/>
          </w:tcPr>
          <w:p w14:paraId="2DE34931" w14:textId="77777777" w:rsidR="0072626C" w:rsidRDefault="0072626C" w:rsidP="007262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Pourquoi</w:t>
            </w:r>
          </w:p>
        </w:tc>
      </w:tr>
      <w:tr w:rsidR="0072626C" w14:paraId="18B3F042" w14:textId="77777777" w:rsidTr="00C32D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  <w:vAlign w:val="center"/>
          </w:tcPr>
          <w:p w14:paraId="379CB6FB" w14:textId="1386FBF1" w:rsidR="0072626C" w:rsidRDefault="006419FD" w:rsidP="00C32DE2">
            <w:pPr>
              <w:jc w:val="center"/>
            </w:pPr>
            <w:r>
              <w:t>Suivi des DVA</w:t>
            </w:r>
          </w:p>
        </w:tc>
        <w:tc>
          <w:tcPr>
            <w:tcW w:w="2303" w:type="dxa"/>
            <w:vAlign w:val="center"/>
          </w:tcPr>
          <w:p w14:paraId="12249361" w14:textId="30A59ECD" w:rsidR="0072626C" w:rsidRDefault="006419FD" w:rsidP="009526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Michel </w:t>
            </w:r>
          </w:p>
        </w:tc>
        <w:tc>
          <w:tcPr>
            <w:tcW w:w="2303" w:type="dxa"/>
            <w:vAlign w:val="center"/>
          </w:tcPr>
          <w:p w14:paraId="20369BB3" w14:textId="77777777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69FFE2FD" w14:textId="69D461B8" w:rsidR="0072626C" w:rsidRDefault="006419FD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Conformité </w:t>
            </w:r>
            <w:r w:rsidR="009526FF">
              <w:t>matériel</w:t>
            </w:r>
          </w:p>
        </w:tc>
      </w:tr>
      <w:tr w:rsidR="0072626C" w14:paraId="25E3CDA6" w14:textId="77777777" w:rsidTr="00C32D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  <w:vAlign w:val="center"/>
          </w:tcPr>
          <w:p w14:paraId="4A14E07A" w14:textId="254DB1AA" w:rsidR="0072626C" w:rsidRDefault="009526FF" w:rsidP="00C32DE2">
            <w:pPr>
              <w:jc w:val="center"/>
            </w:pPr>
            <w:r>
              <w:t>Dossier subvention Ville</w:t>
            </w:r>
          </w:p>
        </w:tc>
        <w:tc>
          <w:tcPr>
            <w:tcW w:w="2303" w:type="dxa"/>
            <w:vAlign w:val="center"/>
          </w:tcPr>
          <w:p w14:paraId="1DF4939F" w14:textId="5CC9E25B" w:rsidR="0072626C" w:rsidRDefault="009526FF" w:rsidP="00C32D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Claude</w:t>
            </w:r>
          </w:p>
        </w:tc>
        <w:tc>
          <w:tcPr>
            <w:tcW w:w="2303" w:type="dxa"/>
            <w:vAlign w:val="center"/>
          </w:tcPr>
          <w:p w14:paraId="4ACFF26F" w14:textId="77777777" w:rsidR="0072626C" w:rsidRDefault="0072626C" w:rsidP="00C32D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26946497" w14:textId="77777777" w:rsidR="0072626C" w:rsidRDefault="0072626C" w:rsidP="00C32D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2626C" w14:paraId="76771ED8" w14:textId="77777777" w:rsidTr="00C32D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  <w:vAlign w:val="center"/>
          </w:tcPr>
          <w:p w14:paraId="2F551626" w14:textId="2A4A7830" w:rsidR="0072626C" w:rsidRDefault="00C930BE" w:rsidP="00C32DE2">
            <w:pPr>
              <w:jc w:val="center"/>
            </w:pPr>
            <w:r>
              <w:t xml:space="preserve">3 Formations </w:t>
            </w:r>
            <w:proofErr w:type="spellStart"/>
            <w:r>
              <w:t>carto</w:t>
            </w:r>
            <w:proofErr w:type="spellEnd"/>
            <w:r>
              <w:t xml:space="preserve"> 2 à programmer</w:t>
            </w:r>
          </w:p>
        </w:tc>
        <w:tc>
          <w:tcPr>
            <w:tcW w:w="2303" w:type="dxa"/>
            <w:vAlign w:val="center"/>
          </w:tcPr>
          <w:p w14:paraId="6E3F7629" w14:textId="204340AE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13A4F23E" w14:textId="77777777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39EDE501" w14:textId="46D62481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2626C" w14:paraId="709CFA44" w14:textId="77777777" w:rsidTr="00C32D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  <w:vAlign w:val="center"/>
          </w:tcPr>
          <w:p w14:paraId="52E7293F" w14:textId="14E9B3A5" w:rsidR="0072626C" w:rsidRDefault="0072626C" w:rsidP="00C32DE2">
            <w:pPr>
              <w:jc w:val="center"/>
            </w:pPr>
          </w:p>
        </w:tc>
        <w:tc>
          <w:tcPr>
            <w:tcW w:w="2303" w:type="dxa"/>
            <w:vAlign w:val="center"/>
          </w:tcPr>
          <w:p w14:paraId="09263B91" w14:textId="79C1A527" w:rsidR="0072626C" w:rsidRDefault="0072626C" w:rsidP="00C32D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1AC7EFD0" w14:textId="77777777" w:rsidR="0072626C" w:rsidRDefault="0072626C" w:rsidP="00C32D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0347B2A4" w14:textId="77777777" w:rsidR="0072626C" w:rsidRDefault="0072626C" w:rsidP="00C32D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2626C" w14:paraId="02D7BAB6" w14:textId="77777777" w:rsidTr="00C32D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  <w:vAlign w:val="center"/>
          </w:tcPr>
          <w:p w14:paraId="513A07DA" w14:textId="082EB70C" w:rsidR="0072626C" w:rsidRDefault="0072626C" w:rsidP="00C32DE2">
            <w:pPr>
              <w:jc w:val="center"/>
            </w:pPr>
          </w:p>
        </w:tc>
        <w:tc>
          <w:tcPr>
            <w:tcW w:w="2303" w:type="dxa"/>
            <w:vAlign w:val="center"/>
          </w:tcPr>
          <w:p w14:paraId="3A4C1E6C" w14:textId="649D78C3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1537E21D" w14:textId="77777777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1BEA33F3" w14:textId="77777777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2626C" w14:paraId="604AEA78" w14:textId="77777777" w:rsidTr="00C32D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  <w:vAlign w:val="center"/>
          </w:tcPr>
          <w:p w14:paraId="29228BE5" w14:textId="07AF4574" w:rsidR="0072626C" w:rsidRDefault="0072626C" w:rsidP="00C32DE2">
            <w:pPr>
              <w:jc w:val="center"/>
            </w:pPr>
          </w:p>
        </w:tc>
        <w:tc>
          <w:tcPr>
            <w:tcW w:w="2303" w:type="dxa"/>
            <w:vAlign w:val="center"/>
          </w:tcPr>
          <w:p w14:paraId="2D5D9761" w14:textId="0330F18C" w:rsidR="0072626C" w:rsidRDefault="0072626C" w:rsidP="00C32D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5FD46EAD" w14:textId="77777777" w:rsidR="0072626C" w:rsidRDefault="0072626C" w:rsidP="00C32D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73A6C7C6" w14:textId="77777777" w:rsidR="0072626C" w:rsidRDefault="0072626C" w:rsidP="00C32D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2626C" w14:paraId="6D1B3B07" w14:textId="77777777" w:rsidTr="00C32D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  <w:vAlign w:val="center"/>
          </w:tcPr>
          <w:p w14:paraId="3511DB08" w14:textId="57848FA1" w:rsidR="0072626C" w:rsidRDefault="0072626C" w:rsidP="00C32DE2">
            <w:pPr>
              <w:jc w:val="center"/>
            </w:pPr>
          </w:p>
        </w:tc>
        <w:tc>
          <w:tcPr>
            <w:tcW w:w="2303" w:type="dxa"/>
            <w:vAlign w:val="center"/>
          </w:tcPr>
          <w:p w14:paraId="090C88CB" w14:textId="6A083275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40E880C7" w14:textId="77777777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03" w:type="dxa"/>
            <w:vAlign w:val="center"/>
          </w:tcPr>
          <w:p w14:paraId="32A13281" w14:textId="77777777" w:rsidR="0072626C" w:rsidRDefault="0072626C" w:rsidP="00C32D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8B47646" w14:textId="77777777" w:rsidR="0072626C" w:rsidRPr="002C166F" w:rsidRDefault="0072626C" w:rsidP="00C83BA4"/>
    <w:sectPr w:rsidR="0072626C" w:rsidRPr="002C166F" w:rsidSect="005F1FEA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624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649055" w14:textId="77777777" w:rsidR="00171D13" w:rsidRDefault="00171D13" w:rsidP="005F1FEA">
      <w:pPr>
        <w:spacing w:after="0" w:line="240" w:lineRule="auto"/>
      </w:pPr>
      <w:r>
        <w:separator/>
      </w:r>
    </w:p>
  </w:endnote>
  <w:endnote w:type="continuationSeparator" w:id="0">
    <w:p w14:paraId="6C341296" w14:textId="77777777" w:rsidR="00171D13" w:rsidRDefault="00171D13" w:rsidP="005F1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7077CA" w14:textId="77777777" w:rsidR="00341C10" w:rsidRPr="005F1FEA" w:rsidRDefault="00341C10" w:rsidP="005F1FEA">
    <w:pPr>
      <w:pStyle w:val="Pieddepage"/>
      <w:jc w:val="center"/>
      <w:rPr>
        <w:b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8ABED" w14:textId="77777777" w:rsidR="00341C10" w:rsidRPr="005F1FEA" w:rsidRDefault="00341C10" w:rsidP="005F1FEA">
    <w:pPr>
      <w:pStyle w:val="Pieddepage"/>
      <w:jc w:val="center"/>
      <w:rPr>
        <w:b/>
      </w:rPr>
    </w:pPr>
    <w:r w:rsidRPr="005F1FEA">
      <w:rPr>
        <w:b/>
      </w:rPr>
      <w:t>Fédération Française des Clubs Alpins et de Montagne</w:t>
    </w:r>
    <w:r>
      <w:rPr>
        <w:b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C35C0F" w14:textId="77777777" w:rsidR="00171D13" w:rsidRDefault="00171D13" w:rsidP="005F1FEA">
      <w:pPr>
        <w:spacing w:after="0" w:line="240" w:lineRule="auto"/>
      </w:pPr>
      <w:r>
        <w:separator/>
      </w:r>
    </w:p>
  </w:footnote>
  <w:footnote w:type="continuationSeparator" w:id="0">
    <w:p w14:paraId="63F91A58" w14:textId="77777777" w:rsidR="00171D13" w:rsidRDefault="00171D13" w:rsidP="005F1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85F607" w14:textId="77777777" w:rsidR="00341C10" w:rsidRPr="005F1FEA" w:rsidRDefault="00171D13" w:rsidP="005F1FEA">
    <w:pPr>
      <w:pStyle w:val="En-tte"/>
      <w:jc w:val="center"/>
      <w:rPr>
        <w:b/>
      </w:rPr>
    </w:pPr>
    <w:sdt>
      <w:sdtPr>
        <w:rPr>
          <w:b/>
        </w:rPr>
        <w:id w:val="1607547784"/>
        <w:docPartObj>
          <w:docPartGallery w:val="Page Numbers (Margins)"/>
          <w:docPartUnique/>
        </w:docPartObj>
      </w:sdtPr>
      <w:sdtEndPr/>
      <w:sdtContent>
        <w:r w:rsidR="00341C10" w:rsidRPr="00176AEB">
          <w:rPr>
            <w:b/>
            <w:noProof/>
            <w:lang w:eastAsia="fr-FR"/>
          </w:rPr>
          <mc:AlternateContent>
            <mc:Choice Requires="wpg">
              <w:drawing>
                <wp:anchor distT="0" distB="0" distL="114300" distR="114300" simplePos="0" relativeHeight="251672576" behindDoc="0" locked="0" layoutInCell="0" allowOverlap="1" wp14:anchorId="44714C22" wp14:editId="49829F33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20000</wp14:pctPosVOffset>
                      </wp:positionV>
                    </mc:Choice>
                    <mc:Fallback>
                      <wp:positionV relativeFrom="page">
                        <wp:posOffset>2138045</wp:posOffset>
                      </wp:positionV>
                    </mc:Fallback>
                  </mc:AlternateContent>
                  <wp:extent cx="488315" cy="237490"/>
                  <wp:effectExtent l="0" t="9525" r="0" b="10160"/>
                  <wp:wrapNone/>
                  <wp:docPr id="4" name="Group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88315" cy="237490"/>
                            <a:chOff x="689" y="3255"/>
                            <a:chExt cx="769" cy="374"/>
                          </a:xfrm>
                        </wpg:grpSpPr>
                        <wps:wsp>
                          <wps:cNvPr id="5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" y="3263"/>
                              <a:ext cx="769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A0E822" w14:textId="77777777" w:rsidR="00341C10" w:rsidRDefault="00341C10">
                                <w:pPr>
                                  <w:pStyle w:val="En-tte"/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 w:rsidR="0037332B" w:rsidRPr="0037332B">
                                  <w:rPr>
                                    <w:rStyle w:val="Numrodepage"/>
                                    <w:b/>
                                    <w:bCs/>
                                    <w:noProof/>
                                    <w:color w:val="3F3151" w:themeColor="accent4" w:themeShade="7F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>
                                  <w:rPr>
                                    <w:rStyle w:val="Numrodepage"/>
                                    <w:b/>
                                    <w:bCs/>
                                    <w:color w:val="3F3151" w:themeColor="accent4" w:themeShade="7F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6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886" y="3255"/>
                              <a:ext cx="374" cy="374"/>
                              <a:chOff x="1453" y="14832"/>
                              <a:chExt cx="374" cy="374"/>
                            </a:xfrm>
                          </wpg:grpSpPr>
                          <wps:wsp>
                            <wps:cNvPr id="7" name="Oval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53" y="14832"/>
                                <a:ext cx="374" cy="374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84A2C6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Oval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62" y="14835"/>
                                <a:ext cx="101" cy="10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44714C22" id="Groupe 4" o:spid="_x0000_s1026" style="position:absolute;left:0;text-align:left;margin-left:0;margin-top:0;width:38.45pt;height:18.7pt;z-index:251672576;mso-top-percent:200;mso-position-horizontal:center;mso-position-horizontal-relative:right-margin-area;mso-position-vertical-relative:page;mso-top-percent:200" coordorigin="689,3255" coordsize="769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" o:allowincell="f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1" o:spid="_x0000_s1027" type="#_x0000_t202" style="position:absolute;left:689;top:3263;width:769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" filled="f" stroked="f">
                    <v:textbox inset="0,0,0,0">
                      <w:txbxContent>
                        <w:p w14:paraId="14A0E822" w14:textId="77777777" w:rsidR="00341C10" w:rsidRDefault="00341C10">
                          <w:pPr>
                            <w:pStyle w:val="En-tte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="0037332B" w:rsidRPr="0037332B">
                            <w:rPr>
                              <w:rStyle w:val="Numrodepage"/>
                              <w:b/>
                              <w:bCs/>
                              <w:noProof/>
                              <w:color w:val="3F3151" w:themeColor="accent4" w:themeShade="7F"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rStyle w:val="Numrodepage"/>
                              <w:b/>
                              <w:bCs/>
                              <w:color w:val="3F3151" w:themeColor="accent4" w:themeShade="7F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72" o:spid="_x0000_s1028" style="position:absolute;left:886;top:3255;width:374;height:374" coordorigin="1453,14832" coordsize="374,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<v:oval id="Oval 73" o:spid="_x0000_s1029" style="position:absolute;left:1453;top:14832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" filled="f" strokecolor="#84a2c6" strokeweight=".5pt"/>
                    <v:oval id="Oval 74" o:spid="_x0000_s1030" style="position:absolute;left:1462;top:14835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" fillcolor="#84a2c6" stroked="f"/>
                  </v:group>
                  <w10:wrap anchorx="margin" anchory="page"/>
                </v:group>
              </w:pict>
            </mc:Fallback>
          </mc:AlternateContent>
        </w:r>
      </w:sdtContent>
    </w:sdt>
    <w:r w:rsidR="00341C10" w:rsidRPr="005F1FEA">
      <w:rPr>
        <w:b/>
        <w:noProof/>
        <w:lang w:eastAsia="fr-FR"/>
      </w:rPr>
      <w:drawing>
        <wp:anchor distT="0" distB="0" distL="114300" distR="114300" simplePos="0" relativeHeight="251681792" behindDoc="1" locked="0" layoutInCell="1" allowOverlap="1" wp14:anchorId="3322421E" wp14:editId="444F4387">
          <wp:simplePos x="0" y="0"/>
          <wp:positionH relativeFrom="column">
            <wp:posOffset>1497330</wp:posOffset>
          </wp:positionH>
          <wp:positionV relativeFrom="paragraph">
            <wp:posOffset>-396240</wp:posOffset>
          </wp:positionV>
          <wp:extent cx="4758055" cy="831215"/>
          <wp:effectExtent l="0" t="0" r="4445" b="6985"/>
          <wp:wrapNone/>
          <wp:docPr id="12" name="Image 12" descr="friseffcam_ble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riseffcam_bleu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2932" r="8743" b="23497"/>
                  <a:stretch>
                    <a:fillRect/>
                  </a:stretch>
                </pic:blipFill>
                <pic:spPr bwMode="auto">
                  <a:xfrm>
                    <a:off x="0" y="0"/>
                    <a:ext cx="4758055" cy="831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1C10" w:rsidRPr="005F1FEA">
      <w:rPr>
        <w:b/>
        <w:noProof/>
        <w:lang w:eastAsia="fr-FR"/>
      </w:rPr>
      <w:drawing>
        <wp:anchor distT="0" distB="0" distL="114300" distR="114300" simplePos="0" relativeHeight="251656192" behindDoc="0" locked="0" layoutInCell="1" allowOverlap="1" wp14:anchorId="2FDE6896" wp14:editId="025F1478">
          <wp:simplePos x="0" y="0"/>
          <wp:positionH relativeFrom="column">
            <wp:posOffset>-697865</wp:posOffset>
          </wp:positionH>
          <wp:positionV relativeFrom="paragraph">
            <wp:posOffset>-348615</wp:posOffset>
          </wp:positionV>
          <wp:extent cx="2160270" cy="695325"/>
          <wp:effectExtent l="0" t="0" r="0" b="9525"/>
          <wp:wrapNone/>
          <wp:docPr id="13" name="Image 13" descr="logo couleur CAF Do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couleur CAF Dol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27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E003A"/>
    <w:multiLevelType w:val="hybridMultilevel"/>
    <w:tmpl w:val="E1BA2100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1" w15:restartNumberingAfterBreak="0">
    <w:nsid w:val="0B4C03A3"/>
    <w:multiLevelType w:val="hybridMultilevel"/>
    <w:tmpl w:val="79401A1E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2" w15:restartNumberingAfterBreak="0">
    <w:nsid w:val="1F2C03E2"/>
    <w:multiLevelType w:val="hybridMultilevel"/>
    <w:tmpl w:val="52A86C8E"/>
    <w:lvl w:ilvl="0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3" w15:restartNumberingAfterBreak="0">
    <w:nsid w:val="22B64E1F"/>
    <w:multiLevelType w:val="hybridMultilevel"/>
    <w:tmpl w:val="903CB15E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4" w15:restartNumberingAfterBreak="0">
    <w:nsid w:val="26A77F31"/>
    <w:multiLevelType w:val="hybridMultilevel"/>
    <w:tmpl w:val="8AD6CDF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36C67"/>
    <w:multiLevelType w:val="hybridMultilevel"/>
    <w:tmpl w:val="CADE502A"/>
    <w:lvl w:ilvl="0" w:tplc="697EA424">
      <w:start w:val="1"/>
      <w:numFmt w:val="decimal"/>
      <w:pStyle w:val="Titre2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785213"/>
    <w:multiLevelType w:val="hybridMultilevel"/>
    <w:tmpl w:val="F222944A"/>
    <w:lvl w:ilvl="0" w:tplc="F52408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D445D2"/>
    <w:multiLevelType w:val="hybridMultilevel"/>
    <w:tmpl w:val="0C4E8C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3407FB"/>
    <w:multiLevelType w:val="hybridMultilevel"/>
    <w:tmpl w:val="A5B0039E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9" w15:restartNumberingAfterBreak="0">
    <w:nsid w:val="642777AE"/>
    <w:multiLevelType w:val="hybridMultilevel"/>
    <w:tmpl w:val="56AC6FB0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F">
      <w:start w:val="1"/>
      <w:numFmt w:val="decimal"/>
      <w:lvlText w:val="%2."/>
      <w:lvlJc w:val="left"/>
      <w:pPr>
        <w:ind w:left="1068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10" w15:restartNumberingAfterBreak="0">
    <w:nsid w:val="6A773493"/>
    <w:multiLevelType w:val="hybridMultilevel"/>
    <w:tmpl w:val="F55667CA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735C5A96"/>
    <w:multiLevelType w:val="hybridMultilevel"/>
    <w:tmpl w:val="DCA40D0E"/>
    <w:lvl w:ilvl="0" w:tplc="040C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 w15:restartNumberingAfterBreak="0">
    <w:nsid w:val="7EF01E03"/>
    <w:multiLevelType w:val="hybridMultilevel"/>
    <w:tmpl w:val="3A2E7CC8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10"/>
  </w:num>
  <w:num w:numId="5">
    <w:abstractNumId w:val="3"/>
  </w:num>
  <w:num w:numId="6">
    <w:abstractNumId w:val="0"/>
  </w:num>
  <w:num w:numId="7">
    <w:abstractNumId w:val="8"/>
  </w:num>
  <w:num w:numId="8">
    <w:abstractNumId w:val="9"/>
  </w:num>
  <w:num w:numId="9">
    <w:abstractNumId w:val="12"/>
  </w:num>
  <w:num w:numId="10">
    <w:abstractNumId w:val="1"/>
  </w:num>
  <w:num w:numId="11">
    <w:abstractNumId w:val="2"/>
  </w:num>
  <w:num w:numId="12">
    <w:abstractNumId w:val="7"/>
  </w:num>
  <w:num w:numId="13">
    <w:abstractNumId w:val="5"/>
  </w:num>
  <w:num w:numId="14">
    <w:abstractNumId w:val="5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6B16"/>
    <w:rsid w:val="00012785"/>
    <w:rsid w:val="00012BD5"/>
    <w:rsid w:val="000A4144"/>
    <w:rsid w:val="000A5C99"/>
    <w:rsid w:val="000D1D22"/>
    <w:rsid w:val="000E607E"/>
    <w:rsid w:val="00107D38"/>
    <w:rsid w:val="00171D13"/>
    <w:rsid w:val="00176AEB"/>
    <w:rsid w:val="001B3FB7"/>
    <w:rsid w:val="001B6189"/>
    <w:rsid w:val="001B7CE9"/>
    <w:rsid w:val="001D0B3E"/>
    <w:rsid w:val="001F38EB"/>
    <w:rsid w:val="00205A7F"/>
    <w:rsid w:val="002125BB"/>
    <w:rsid w:val="00234B01"/>
    <w:rsid w:val="00236E2A"/>
    <w:rsid w:val="00294E75"/>
    <w:rsid w:val="002C0FD5"/>
    <w:rsid w:val="002C166F"/>
    <w:rsid w:val="002F7BA1"/>
    <w:rsid w:val="00341C10"/>
    <w:rsid w:val="0037332B"/>
    <w:rsid w:val="003949B4"/>
    <w:rsid w:val="003B5DC0"/>
    <w:rsid w:val="00477257"/>
    <w:rsid w:val="00491B4E"/>
    <w:rsid w:val="004B7C0A"/>
    <w:rsid w:val="004D6930"/>
    <w:rsid w:val="005866D4"/>
    <w:rsid w:val="005C3D32"/>
    <w:rsid w:val="005D7836"/>
    <w:rsid w:val="005E4D88"/>
    <w:rsid w:val="005E7815"/>
    <w:rsid w:val="005F10F6"/>
    <w:rsid w:val="005F1FEA"/>
    <w:rsid w:val="006419FD"/>
    <w:rsid w:val="0065302A"/>
    <w:rsid w:val="00670AEB"/>
    <w:rsid w:val="00694338"/>
    <w:rsid w:val="00696387"/>
    <w:rsid w:val="006B2FA2"/>
    <w:rsid w:val="006D3F0A"/>
    <w:rsid w:val="007062E7"/>
    <w:rsid w:val="00710144"/>
    <w:rsid w:val="0072626C"/>
    <w:rsid w:val="00736F4C"/>
    <w:rsid w:val="00756B16"/>
    <w:rsid w:val="00777405"/>
    <w:rsid w:val="00781B44"/>
    <w:rsid w:val="007D5C06"/>
    <w:rsid w:val="007E3948"/>
    <w:rsid w:val="00860F2F"/>
    <w:rsid w:val="008724C0"/>
    <w:rsid w:val="008C3145"/>
    <w:rsid w:val="008E7926"/>
    <w:rsid w:val="009526FF"/>
    <w:rsid w:val="009605D7"/>
    <w:rsid w:val="00972AF1"/>
    <w:rsid w:val="0097776D"/>
    <w:rsid w:val="00990830"/>
    <w:rsid w:val="009954B6"/>
    <w:rsid w:val="00A1408F"/>
    <w:rsid w:val="00A52F16"/>
    <w:rsid w:val="00A61C05"/>
    <w:rsid w:val="00A83C48"/>
    <w:rsid w:val="00A90509"/>
    <w:rsid w:val="00A917C2"/>
    <w:rsid w:val="00A97735"/>
    <w:rsid w:val="00AA6B96"/>
    <w:rsid w:val="00AB3E45"/>
    <w:rsid w:val="00B6042D"/>
    <w:rsid w:val="00B6645E"/>
    <w:rsid w:val="00BA7B02"/>
    <w:rsid w:val="00BC179D"/>
    <w:rsid w:val="00C32DE2"/>
    <w:rsid w:val="00C32F3E"/>
    <w:rsid w:val="00C33A00"/>
    <w:rsid w:val="00C83BA4"/>
    <w:rsid w:val="00C930BE"/>
    <w:rsid w:val="00CB1268"/>
    <w:rsid w:val="00CD7CFC"/>
    <w:rsid w:val="00D07277"/>
    <w:rsid w:val="00D31F1F"/>
    <w:rsid w:val="00D55AD5"/>
    <w:rsid w:val="00DC108C"/>
    <w:rsid w:val="00DD3F7E"/>
    <w:rsid w:val="00E20313"/>
    <w:rsid w:val="00F06840"/>
    <w:rsid w:val="00F2442E"/>
    <w:rsid w:val="00F71978"/>
    <w:rsid w:val="00F80D41"/>
    <w:rsid w:val="00FD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B82E6B2"/>
  <w15:docId w15:val="{F37170DB-6EF0-4C85-AD6E-C2208FCB4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125BB"/>
    <w:pPr>
      <w:keepNext/>
      <w:keepLines/>
      <w:numPr>
        <w:numId w:val="13"/>
      </w:numPr>
      <w:spacing w:before="240" w:line="240" w:lineRule="auto"/>
      <w:outlineLvl w:val="1"/>
    </w:pPr>
    <w:rPr>
      <w:rFonts w:eastAsiaTheme="majorEastAsia" w:cstheme="majorBidi"/>
      <w:b/>
      <w:bCs/>
      <w:color w:val="002060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56B16"/>
    <w:pPr>
      <w:ind w:left="720"/>
      <w:contextualSpacing/>
    </w:pPr>
  </w:style>
  <w:style w:type="table" w:styleId="Grilledutableau">
    <w:name w:val="Table Grid"/>
    <w:basedOn w:val="TableauNormal"/>
    <w:uiPriority w:val="59"/>
    <w:rsid w:val="00977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couleur-Accent1">
    <w:name w:val="Colorful Shading Accent 1"/>
    <w:basedOn w:val="TableauNormal"/>
    <w:uiPriority w:val="71"/>
    <w:rsid w:val="00A917C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moyenne2-Accent1">
    <w:name w:val="Medium Shading 2 Accent 1"/>
    <w:basedOn w:val="TableauNormal"/>
    <w:uiPriority w:val="64"/>
    <w:rsid w:val="00A917C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A917C2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eclaire-Accent1">
    <w:name w:val="Light List Accent 1"/>
    <w:basedOn w:val="TableauNormal"/>
    <w:uiPriority w:val="61"/>
    <w:rsid w:val="0072626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C33A00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33A00"/>
    <w:rPr>
      <w:color w:val="800080" w:themeColor="followedHyperlink"/>
      <w:u w:val="singl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C0FD5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2C0FD5"/>
    <w:rPr>
      <w:rFonts w:asciiTheme="majorHAnsi" w:eastAsiaTheme="majorEastAsia" w:hAnsiTheme="majorHAnsi" w:cstheme="majorBidi"/>
      <w:i/>
      <w:iCs/>
      <w:spacing w:val="15"/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2125BB"/>
    <w:rPr>
      <w:rFonts w:eastAsiaTheme="majorEastAsia" w:cstheme="majorBidi"/>
      <w:b/>
      <w:bCs/>
      <w:color w:val="002060"/>
      <w:szCs w:val="26"/>
    </w:rPr>
  </w:style>
  <w:style w:type="table" w:styleId="Grillemoyenne3-Accent1">
    <w:name w:val="Medium Grid 3 Accent 1"/>
    <w:basedOn w:val="TableauNormal"/>
    <w:uiPriority w:val="69"/>
    <w:rsid w:val="00BC179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5F1F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F1FEA"/>
  </w:style>
  <w:style w:type="paragraph" w:styleId="Pieddepage">
    <w:name w:val="footer"/>
    <w:basedOn w:val="Normal"/>
    <w:link w:val="PieddepageCar"/>
    <w:uiPriority w:val="99"/>
    <w:unhideWhenUsed/>
    <w:rsid w:val="005F1F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F1FEA"/>
  </w:style>
  <w:style w:type="character" w:styleId="Numrodepage">
    <w:name w:val="page number"/>
    <w:basedOn w:val="Policepardfaut"/>
    <w:uiPriority w:val="99"/>
    <w:unhideWhenUsed/>
    <w:rsid w:val="00176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8F24F-6288-4C43-828E-4D24F4484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338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KOEHLER Joris</dc:creator>
  <cp:lastModifiedBy>Pierre</cp:lastModifiedBy>
  <cp:revision>11</cp:revision>
  <dcterms:created xsi:type="dcterms:W3CDTF">2018-06-14T15:41:00Z</dcterms:created>
  <dcterms:modified xsi:type="dcterms:W3CDTF">2018-11-06T17:18:00Z</dcterms:modified>
</cp:coreProperties>
</file>