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5302F" w14:textId="77777777" w:rsidR="005F1FEA" w:rsidRDefault="005F1FEA" w:rsidP="005F1FEA">
      <w:pPr>
        <w:jc w:val="center"/>
        <w:rPr>
          <w:b/>
          <w:sz w:val="28"/>
          <w:szCs w:val="28"/>
        </w:rPr>
      </w:pPr>
    </w:p>
    <w:p w14:paraId="6C063EA8" w14:textId="77777777" w:rsidR="005F1FEA" w:rsidRDefault="005F1FEA" w:rsidP="005F1FEA">
      <w:pPr>
        <w:jc w:val="center"/>
        <w:rPr>
          <w:b/>
          <w:sz w:val="28"/>
          <w:szCs w:val="28"/>
        </w:rPr>
      </w:pPr>
    </w:p>
    <w:p w14:paraId="469EAD17" w14:textId="77777777" w:rsidR="005F1FEA" w:rsidRPr="00176AEB" w:rsidRDefault="00756B16" w:rsidP="005F1FEA">
      <w:pPr>
        <w:spacing w:after="840"/>
        <w:jc w:val="center"/>
        <w:rPr>
          <w:b/>
          <w:color w:val="002060"/>
          <w:sz w:val="32"/>
          <w:szCs w:val="32"/>
        </w:rPr>
      </w:pPr>
      <w:r w:rsidRPr="00176AEB">
        <w:rPr>
          <w:b/>
          <w:color w:val="002060"/>
          <w:sz w:val="32"/>
          <w:szCs w:val="32"/>
        </w:rPr>
        <w:t>C</w:t>
      </w:r>
      <w:r w:rsidR="00DC108C" w:rsidRPr="00176AEB">
        <w:rPr>
          <w:b/>
          <w:color w:val="002060"/>
          <w:sz w:val="32"/>
          <w:szCs w:val="32"/>
        </w:rPr>
        <w:t xml:space="preserve">OMPTE </w:t>
      </w:r>
      <w:r w:rsidRPr="00176AEB">
        <w:rPr>
          <w:b/>
          <w:color w:val="002060"/>
          <w:sz w:val="32"/>
          <w:szCs w:val="32"/>
        </w:rPr>
        <w:t>R</w:t>
      </w:r>
      <w:r w:rsidR="00DC108C" w:rsidRPr="00176AEB">
        <w:rPr>
          <w:b/>
          <w:color w:val="002060"/>
          <w:sz w:val="32"/>
          <w:szCs w:val="32"/>
        </w:rPr>
        <w:t>ENDU</w:t>
      </w:r>
      <w:r w:rsidR="00710144">
        <w:rPr>
          <w:b/>
          <w:color w:val="002060"/>
          <w:sz w:val="32"/>
          <w:szCs w:val="32"/>
        </w:rPr>
        <w:t xml:space="preserve"> DU</w:t>
      </w:r>
      <w:r w:rsidRPr="00176AEB">
        <w:rPr>
          <w:b/>
          <w:color w:val="002060"/>
          <w:sz w:val="32"/>
          <w:szCs w:val="32"/>
        </w:rPr>
        <w:t xml:space="preserve"> COMITE</w:t>
      </w:r>
      <w:r w:rsidR="00DC108C" w:rsidRPr="00176AEB">
        <w:rPr>
          <w:b/>
          <w:color w:val="002060"/>
          <w:sz w:val="32"/>
          <w:szCs w:val="32"/>
        </w:rPr>
        <w:t xml:space="preserve"> du</w:t>
      </w:r>
      <w:r w:rsidRPr="00176AEB">
        <w:rPr>
          <w:b/>
          <w:color w:val="002060"/>
          <w:sz w:val="32"/>
          <w:szCs w:val="32"/>
        </w:rPr>
        <w:t xml:space="preserve"> 30 novembre 2017</w:t>
      </w:r>
    </w:p>
    <w:p w14:paraId="1EA191DD" w14:textId="79AF82C1" w:rsidR="007E3948" w:rsidRDefault="00696387" w:rsidP="007E3948">
      <w:pPr>
        <w:spacing w:after="0"/>
        <w:rPr>
          <w:color w:val="002060"/>
        </w:rPr>
      </w:pPr>
      <w:r w:rsidRPr="00176AEB">
        <w:rPr>
          <w:b/>
          <w:color w:val="002060"/>
          <w:sz w:val="24"/>
          <w:szCs w:val="24"/>
        </w:rPr>
        <w:t>Membres du comité présents</w:t>
      </w:r>
      <w:r w:rsidR="00756B16" w:rsidRPr="00176AEB">
        <w:rPr>
          <w:color w:val="002060"/>
          <w:sz w:val="24"/>
          <w:szCs w:val="24"/>
        </w:rPr>
        <w:t> </w:t>
      </w:r>
      <w:r w:rsidR="00756B16" w:rsidRPr="00176AEB">
        <w:rPr>
          <w:color w:val="002060"/>
        </w:rPr>
        <w:t>: Michel E</w:t>
      </w:r>
      <w:r w:rsidR="005D7836" w:rsidRPr="00176AEB">
        <w:rPr>
          <w:color w:val="002060"/>
        </w:rPr>
        <w:t>ichinger</w:t>
      </w:r>
      <w:r w:rsidR="00756B16" w:rsidRPr="00176AEB">
        <w:rPr>
          <w:color w:val="002060"/>
        </w:rPr>
        <w:t>, Chantal</w:t>
      </w:r>
      <w:r w:rsidRPr="00176AEB">
        <w:rPr>
          <w:color w:val="002060"/>
        </w:rPr>
        <w:t xml:space="preserve"> </w:t>
      </w:r>
      <w:proofErr w:type="spellStart"/>
      <w:r w:rsidRPr="00176AEB">
        <w:rPr>
          <w:color w:val="002060"/>
        </w:rPr>
        <w:t>Vanderkam</w:t>
      </w:r>
      <w:proofErr w:type="spellEnd"/>
      <w:r w:rsidR="00756B16" w:rsidRPr="00176AEB">
        <w:rPr>
          <w:color w:val="002060"/>
        </w:rPr>
        <w:t>, Blandine</w:t>
      </w:r>
      <w:r w:rsidR="005D7836" w:rsidRPr="00176AEB">
        <w:rPr>
          <w:color w:val="002060"/>
        </w:rPr>
        <w:t xml:space="preserve"> Noizet</w:t>
      </w:r>
      <w:r w:rsidR="00756B16" w:rsidRPr="00176AEB">
        <w:rPr>
          <w:color w:val="002060"/>
        </w:rPr>
        <w:t>, Lise</w:t>
      </w:r>
      <w:r w:rsidR="005D7836" w:rsidRPr="00176AEB">
        <w:rPr>
          <w:color w:val="002060"/>
        </w:rPr>
        <w:t xml:space="preserve"> Eichinger</w:t>
      </w:r>
      <w:r w:rsidR="00756B16" w:rsidRPr="00176AEB">
        <w:rPr>
          <w:color w:val="002060"/>
        </w:rPr>
        <w:t>, Claude</w:t>
      </w:r>
      <w:r w:rsidR="005D7836" w:rsidRPr="00176AEB">
        <w:rPr>
          <w:color w:val="002060"/>
        </w:rPr>
        <w:t xml:space="preserve"> Delaporte</w:t>
      </w:r>
      <w:r w:rsidR="00756B16" w:rsidRPr="00176AEB">
        <w:rPr>
          <w:color w:val="002060"/>
        </w:rPr>
        <w:t>, Bruno</w:t>
      </w:r>
      <w:r w:rsidRPr="00176AEB">
        <w:rPr>
          <w:color w:val="002060"/>
        </w:rPr>
        <w:t xml:space="preserve"> Schmitt</w:t>
      </w:r>
      <w:r w:rsidR="00756B16" w:rsidRPr="00176AEB">
        <w:rPr>
          <w:color w:val="002060"/>
        </w:rPr>
        <w:t>, Éric</w:t>
      </w:r>
      <w:r w:rsidRPr="00176AEB">
        <w:rPr>
          <w:color w:val="002060"/>
        </w:rPr>
        <w:t xml:space="preserve"> Millischer</w:t>
      </w:r>
      <w:r w:rsidR="00756B16" w:rsidRPr="00176AEB">
        <w:rPr>
          <w:color w:val="002060"/>
        </w:rPr>
        <w:t>, François</w:t>
      </w:r>
      <w:r w:rsidRPr="00176AEB">
        <w:rPr>
          <w:color w:val="002060"/>
        </w:rPr>
        <w:t xml:space="preserve"> </w:t>
      </w:r>
      <w:proofErr w:type="spellStart"/>
      <w:r w:rsidRPr="00176AEB">
        <w:rPr>
          <w:color w:val="002060"/>
        </w:rPr>
        <w:t>Chauffour</w:t>
      </w:r>
      <w:proofErr w:type="spellEnd"/>
      <w:r w:rsidR="00756B16" w:rsidRPr="00176AEB">
        <w:rPr>
          <w:color w:val="002060"/>
        </w:rPr>
        <w:t>, Loïc</w:t>
      </w:r>
      <w:r w:rsidRPr="00176AEB">
        <w:rPr>
          <w:color w:val="002060"/>
        </w:rPr>
        <w:t xml:space="preserve"> Faivre</w:t>
      </w:r>
      <w:r w:rsidR="00756B16" w:rsidRPr="00176AEB">
        <w:rPr>
          <w:color w:val="002060"/>
        </w:rPr>
        <w:t>, Pierre</w:t>
      </w:r>
      <w:r w:rsidRPr="00176AEB">
        <w:rPr>
          <w:color w:val="002060"/>
        </w:rPr>
        <w:t xml:space="preserve"> Gehin</w:t>
      </w:r>
      <w:r w:rsidR="00756B16" w:rsidRPr="00176AEB">
        <w:rPr>
          <w:color w:val="002060"/>
        </w:rPr>
        <w:t>, Joris</w:t>
      </w:r>
      <w:r w:rsidRPr="00176AEB">
        <w:rPr>
          <w:color w:val="002060"/>
        </w:rPr>
        <w:t xml:space="preserve"> Koehler</w:t>
      </w:r>
    </w:p>
    <w:p w14:paraId="05FB87D3" w14:textId="09F614EA" w:rsidR="00696387" w:rsidRPr="00176AEB" w:rsidRDefault="00F2442E" w:rsidP="00696387">
      <w:pPr>
        <w:spacing w:after="240"/>
        <w:rPr>
          <w:color w:val="002060"/>
        </w:rPr>
      </w:pPr>
      <w:r>
        <w:rPr>
          <w:color w:val="002060"/>
        </w:rPr>
        <w:t xml:space="preserve">Yves </w:t>
      </w:r>
      <w:proofErr w:type="spellStart"/>
      <w:r>
        <w:rPr>
          <w:color w:val="002060"/>
        </w:rPr>
        <w:t>pél</w:t>
      </w:r>
      <w:r w:rsidR="00696387" w:rsidRPr="00176AEB">
        <w:rPr>
          <w:color w:val="002060"/>
        </w:rPr>
        <w:t>issard</w:t>
      </w:r>
      <w:proofErr w:type="spellEnd"/>
      <w:r w:rsidR="00236E2A">
        <w:rPr>
          <w:color w:val="002060"/>
        </w:rPr>
        <w:t xml:space="preserve"> (auditeur libre et bienvenu)</w:t>
      </w:r>
    </w:p>
    <w:p w14:paraId="1D96550A" w14:textId="05863D9B" w:rsidR="005F1FEA" w:rsidRPr="00176AEB" w:rsidRDefault="00696387" w:rsidP="007E3948">
      <w:pPr>
        <w:spacing w:after="600"/>
        <w:rPr>
          <w:color w:val="002060"/>
        </w:rPr>
      </w:pPr>
      <w:r w:rsidRPr="00176AEB">
        <w:rPr>
          <w:b/>
          <w:color w:val="002060"/>
          <w:sz w:val="24"/>
          <w:szCs w:val="24"/>
        </w:rPr>
        <w:t>Membres</w:t>
      </w:r>
      <w:r w:rsidR="00756B16" w:rsidRPr="00176AEB">
        <w:rPr>
          <w:b/>
          <w:color w:val="002060"/>
          <w:sz w:val="24"/>
          <w:szCs w:val="24"/>
        </w:rPr>
        <w:t xml:space="preserve"> excusées</w:t>
      </w:r>
      <w:r w:rsidR="00756B16" w:rsidRPr="00176AEB">
        <w:rPr>
          <w:color w:val="002060"/>
          <w:sz w:val="24"/>
          <w:szCs w:val="24"/>
        </w:rPr>
        <w:t> </w:t>
      </w:r>
      <w:r w:rsidR="00756B16" w:rsidRPr="00176AEB">
        <w:rPr>
          <w:color w:val="002060"/>
        </w:rPr>
        <w:t>: Audrey</w:t>
      </w:r>
      <w:r w:rsidRPr="00176AEB">
        <w:rPr>
          <w:color w:val="002060"/>
        </w:rPr>
        <w:t xml:space="preserve"> Genty</w:t>
      </w:r>
      <w:r w:rsidR="00756B16" w:rsidRPr="00176AEB">
        <w:rPr>
          <w:color w:val="002060"/>
        </w:rPr>
        <w:t>, Léonie</w:t>
      </w:r>
      <w:r w:rsidR="00236E2A">
        <w:rPr>
          <w:color w:val="002060"/>
        </w:rPr>
        <w:t xml:space="preserve"> </w:t>
      </w:r>
      <w:proofErr w:type="spellStart"/>
      <w:r w:rsidR="00236E2A">
        <w:rPr>
          <w:color w:val="002060"/>
        </w:rPr>
        <w:t>Generet</w:t>
      </w:r>
      <w:proofErr w:type="spellEnd"/>
      <w:r w:rsidR="00756B16" w:rsidRPr="00176AEB">
        <w:rPr>
          <w:color w:val="002060"/>
        </w:rPr>
        <w:t>, Gérard</w:t>
      </w:r>
      <w:r w:rsidRPr="00176AEB">
        <w:rPr>
          <w:color w:val="002060"/>
        </w:rPr>
        <w:t xml:space="preserve"> </w:t>
      </w:r>
      <w:proofErr w:type="spellStart"/>
      <w:r w:rsidRPr="00176AEB">
        <w:rPr>
          <w:color w:val="002060"/>
        </w:rPr>
        <w:t>Mignerot</w:t>
      </w:r>
      <w:proofErr w:type="spellEnd"/>
      <w:r w:rsidR="00756B16" w:rsidRPr="00176AEB">
        <w:rPr>
          <w:color w:val="002060"/>
        </w:rPr>
        <w:t>, Françoise</w:t>
      </w:r>
      <w:r w:rsidRPr="00176AEB">
        <w:rPr>
          <w:color w:val="002060"/>
        </w:rPr>
        <w:t xml:space="preserve"> </w:t>
      </w:r>
      <w:proofErr w:type="spellStart"/>
      <w:r w:rsidRPr="00176AEB">
        <w:rPr>
          <w:color w:val="002060"/>
        </w:rPr>
        <w:t>Gentet</w:t>
      </w:r>
      <w:proofErr w:type="spellEnd"/>
      <w:r w:rsidR="00756B16" w:rsidRPr="00176AEB">
        <w:rPr>
          <w:color w:val="002060"/>
        </w:rPr>
        <w:t>, David</w:t>
      </w:r>
      <w:r w:rsidRPr="00176AEB">
        <w:rPr>
          <w:color w:val="002060"/>
        </w:rPr>
        <w:t xml:space="preserve"> Jandard</w:t>
      </w:r>
    </w:p>
    <w:p w14:paraId="2B491AA1" w14:textId="77777777" w:rsidR="00756B16" w:rsidRPr="00176AEB" w:rsidRDefault="00012BD5">
      <w:pPr>
        <w:rPr>
          <w:b/>
          <w:color w:val="002060"/>
          <w:sz w:val="28"/>
          <w:szCs w:val="28"/>
        </w:rPr>
      </w:pPr>
      <w:r w:rsidRPr="00176AEB">
        <w:rPr>
          <w:b/>
          <w:color w:val="002060"/>
          <w:sz w:val="28"/>
          <w:szCs w:val="28"/>
        </w:rPr>
        <w:t>SOMMAIRE</w:t>
      </w:r>
    </w:p>
    <w:p w14:paraId="2E8F5C98"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Validation_des_précédents" w:history="1">
        <w:r w:rsidR="004D6930" w:rsidRPr="007E3948">
          <w:rPr>
            <w:rStyle w:val="Lienhypertexte"/>
            <w:b/>
            <w:sz w:val="24"/>
            <w:szCs w:val="24"/>
          </w:rPr>
          <w:t>Validation des précédents Compte rendus</w:t>
        </w:r>
      </w:hyperlink>
      <w:r w:rsidR="000A5C99" w:rsidRPr="007E3948">
        <w:rPr>
          <w:b/>
          <w:sz w:val="24"/>
          <w:szCs w:val="24"/>
        </w:rPr>
        <w:tab/>
        <w:t>p.</w:t>
      </w:r>
      <w:r w:rsidR="00176AEB" w:rsidRPr="007E3948">
        <w:rPr>
          <w:b/>
          <w:sz w:val="24"/>
          <w:szCs w:val="24"/>
        </w:rPr>
        <w:t>2</w:t>
      </w:r>
    </w:p>
    <w:p w14:paraId="4CDFFF58"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Election_du_bureau" w:history="1">
        <w:r w:rsidR="004D6930" w:rsidRPr="007E3948">
          <w:rPr>
            <w:rStyle w:val="Lienhypertexte"/>
            <w:b/>
            <w:sz w:val="24"/>
            <w:szCs w:val="24"/>
          </w:rPr>
          <w:t>Election du bureau</w:t>
        </w:r>
      </w:hyperlink>
      <w:r w:rsidR="000A5C99" w:rsidRPr="007E3948">
        <w:rPr>
          <w:b/>
          <w:sz w:val="24"/>
          <w:szCs w:val="24"/>
        </w:rPr>
        <w:tab/>
        <w:t>P.</w:t>
      </w:r>
      <w:r w:rsidR="00176AEB" w:rsidRPr="007E3948">
        <w:rPr>
          <w:b/>
          <w:sz w:val="24"/>
          <w:szCs w:val="24"/>
        </w:rPr>
        <w:t>2</w:t>
      </w:r>
    </w:p>
    <w:p w14:paraId="4853C1CA"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Membres_du_bureau" w:history="1">
        <w:r w:rsidR="004D6930" w:rsidRPr="007E3948">
          <w:rPr>
            <w:rStyle w:val="Lienhypertexte"/>
            <w:b/>
            <w:sz w:val="24"/>
            <w:szCs w:val="24"/>
          </w:rPr>
          <w:t>Membres du bureau : autres activités</w:t>
        </w:r>
      </w:hyperlink>
      <w:r w:rsidR="00C33A00" w:rsidRPr="007E3948">
        <w:rPr>
          <w:b/>
          <w:sz w:val="24"/>
          <w:szCs w:val="24"/>
        </w:rPr>
        <w:tab/>
        <w:t>P.</w:t>
      </w:r>
      <w:r w:rsidR="00176AEB" w:rsidRPr="007E3948">
        <w:rPr>
          <w:b/>
          <w:sz w:val="24"/>
          <w:szCs w:val="24"/>
        </w:rPr>
        <w:t>2</w:t>
      </w:r>
    </w:p>
    <w:p w14:paraId="503E2EA9"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Responsables_activités" w:history="1">
        <w:r w:rsidR="004D6930" w:rsidRPr="007E3948">
          <w:rPr>
            <w:rStyle w:val="Lienhypertexte"/>
            <w:b/>
            <w:sz w:val="24"/>
            <w:szCs w:val="24"/>
          </w:rPr>
          <w:t>Responsables activités</w:t>
        </w:r>
      </w:hyperlink>
      <w:r w:rsidR="00C83BA4" w:rsidRPr="007E3948">
        <w:rPr>
          <w:b/>
          <w:sz w:val="24"/>
          <w:szCs w:val="24"/>
        </w:rPr>
        <w:tab/>
        <w:t>P.</w:t>
      </w:r>
      <w:r w:rsidR="00176AEB" w:rsidRPr="007E3948">
        <w:rPr>
          <w:b/>
          <w:sz w:val="24"/>
          <w:szCs w:val="24"/>
        </w:rPr>
        <w:t>2</w:t>
      </w:r>
    </w:p>
    <w:p w14:paraId="7C90DFC9"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Question_des_accès" w:history="1">
        <w:r w:rsidR="004D6930" w:rsidRPr="007E3948">
          <w:rPr>
            <w:rStyle w:val="Lienhypertexte"/>
            <w:b/>
            <w:sz w:val="24"/>
            <w:szCs w:val="24"/>
          </w:rPr>
          <w:t>Question des accès et des droits à l’extranet de la fédération</w:t>
        </w:r>
      </w:hyperlink>
      <w:r w:rsidR="004D6930" w:rsidRPr="007E3948">
        <w:rPr>
          <w:b/>
          <w:sz w:val="24"/>
          <w:szCs w:val="24"/>
        </w:rPr>
        <w:t> </w:t>
      </w:r>
      <w:r w:rsidR="00C83BA4" w:rsidRPr="007E3948">
        <w:rPr>
          <w:b/>
          <w:sz w:val="24"/>
          <w:szCs w:val="24"/>
        </w:rPr>
        <w:tab/>
        <w:t>P.</w:t>
      </w:r>
      <w:r w:rsidR="00176AEB" w:rsidRPr="007E3948">
        <w:rPr>
          <w:b/>
          <w:sz w:val="24"/>
          <w:szCs w:val="24"/>
        </w:rPr>
        <w:t>3</w:t>
      </w:r>
    </w:p>
    <w:p w14:paraId="5CE60C6B"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Elaboration_du_programme" w:history="1">
        <w:r w:rsidR="004D6930" w:rsidRPr="007E3948">
          <w:rPr>
            <w:rStyle w:val="Lienhypertexte"/>
            <w:b/>
            <w:sz w:val="24"/>
            <w:szCs w:val="24"/>
          </w:rPr>
          <w:t>Elaboration du programme </w:t>
        </w:r>
      </w:hyperlink>
      <w:r w:rsidR="00C83BA4" w:rsidRPr="007E3948">
        <w:rPr>
          <w:b/>
          <w:sz w:val="24"/>
          <w:szCs w:val="24"/>
        </w:rPr>
        <w:tab/>
        <w:t>P.</w:t>
      </w:r>
      <w:r w:rsidR="00176AEB" w:rsidRPr="007E3948">
        <w:rPr>
          <w:b/>
          <w:sz w:val="24"/>
          <w:szCs w:val="24"/>
        </w:rPr>
        <w:t>3</w:t>
      </w:r>
    </w:p>
    <w:p w14:paraId="00773C04"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Accompagnement_des_parents" w:history="1">
        <w:r w:rsidR="004D6930" w:rsidRPr="007E3948">
          <w:rPr>
            <w:rStyle w:val="Lienhypertexte"/>
            <w:b/>
            <w:sz w:val="24"/>
            <w:szCs w:val="24"/>
          </w:rPr>
          <w:t>Accompagnement des parents lors des sorties école aventure </w:t>
        </w:r>
      </w:hyperlink>
      <w:r w:rsidR="00C83BA4" w:rsidRPr="007E3948">
        <w:rPr>
          <w:b/>
          <w:sz w:val="24"/>
          <w:szCs w:val="24"/>
        </w:rPr>
        <w:tab/>
        <w:t>P.</w:t>
      </w:r>
      <w:r w:rsidR="00176AEB" w:rsidRPr="007E3948">
        <w:rPr>
          <w:b/>
          <w:sz w:val="24"/>
          <w:szCs w:val="24"/>
        </w:rPr>
        <w:t>3</w:t>
      </w:r>
    </w:p>
    <w:p w14:paraId="79462271"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Revue_du_programme" w:history="1">
        <w:r w:rsidR="004D6930" w:rsidRPr="007E3948">
          <w:rPr>
            <w:rStyle w:val="Lienhypertexte"/>
            <w:b/>
            <w:sz w:val="24"/>
            <w:szCs w:val="24"/>
          </w:rPr>
          <w:t>Revue du programme (ajouts de sorties)</w:t>
        </w:r>
      </w:hyperlink>
      <w:r w:rsidR="00C83BA4" w:rsidRPr="007E3948">
        <w:rPr>
          <w:b/>
          <w:sz w:val="24"/>
          <w:szCs w:val="24"/>
        </w:rPr>
        <w:tab/>
        <w:t>P.</w:t>
      </w:r>
      <w:r w:rsidR="00176AEB" w:rsidRPr="007E3948">
        <w:rPr>
          <w:b/>
          <w:sz w:val="24"/>
          <w:szCs w:val="24"/>
        </w:rPr>
        <w:t>3</w:t>
      </w:r>
    </w:p>
    <w:p w14:paraId="12A443B6"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Budget_école_aventure" w:history="1">
        <w:r w:rsidR="000A5C99" w:rsidRPr="007E3948">
          <w:rPr>
            <w:rStyle w:val="Lienhypertexte"/>
            <w:b/>
            <w:sz w:val="24"/>
            <w:szCs w:val="24"/>
          </w:rPr>
          <w:t>Budget école aventure</w:t>
        </w:r>
      </w:hyperlink>
      <w:r w:rsidR="00AB3E45" w:rsidRPr="007E3948">
        <w:rPr>
          <w:b/>
          <w:sz w:val="24"/>
          <w:szCs w:val="24"/>
        </w:rPr>
        <w:tab/>
        <w:t>P.</w:t>
      </w:r>
      <w:r w:rsidR="00176AEB" w:rsidRPr="007E3948">
        <w:rPr>
          <w:b/>
          <w:sz w:val="24"/>
          <w:szCs w:val="24"/>
        </w:rPr>
        <w:t>3</w:t>
      </w:r>
    </w:p>
    <w:p w14:paraId="42C66978" w14:textId="77777777" w:rsidR="004D6930"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Achat_de_matériel" w:history="1">
        <w:r w:rsidR="000A5C99" w:rsidRPr="007E3948">
          <w:rPr>
            <w:rStyle w:val="Lienhypertexte"/>
            <w:b/>
            <w:sz w:val="24"/>
            <w:szCs w:val="24"/>
          </w:rPr>
          <w:t>Achat de matériel sur l’exercice 2017-2018</w:t>
        </w:r>
      </w:hyperlink>
      <w:r w:rsidR="00AB3E45" w:rsidRPr="007E3948">
        <w:rPr>
          <w:b/>
          <w:sz w:val="24"/>
          <w:szCs w:val="24"/>
        </w:rPr>
        <w:tab/>
        <w:t>P.</w:t>
      </w:r>
      <w:r w:rsidR="00176AEB" w:rsidRPr="007E3948">
        <w:rPr>
          <w:b/>
          <w:sz w:val="24"/>
          <w:szCs w:val="24"/>
        </w:rPr>
        <w:t>4</w:t>
      </w:r>
    </w:p>
    <w:p w14:paraId="50C8FDF4"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Frais_de_déplacement" w:history="1">
        <w:r w:rsidR="000A5C99" w:rsidRPr="007E3948">
          <w:rPr>
            <w:rStyle w:val="Lienhypertexte"/>
            <w:b/>
            <w:sz w:val="24"/>
            <w:szCs w:val="24"/>
          </w:rPr>
          <w:t>Frais de déplacement</w:t>
        </w:r>
      </w:hyperlink>
      <w:r w:rsidR="00AB3E45" w:rsidRPr="007E3948">
        <w:rPr>
          <w:b/>
          <w:sz w:val="24"/>
          <w:szCs w:val="24"/>
        </w:rPr>
        <w:tab/>
        <w:t>P.</w:t>
      </w:r>
      <w:r w:rsidR="00176AEB" w:rsidRPr="007E3948">
        <w:rPr>
          <w:b/>
          <w:sz w:val="24"/>
          <w:szCs w:val="24"/>
        </w:rPr>
        <w:t>4</w:t>
      </w:r>
    </w:p>
    <w:p w14:paraId="49C35FEB"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Questions_école_aventure" w:history="1">
        <w:r w:rsidR="000A5C99" w:rsidRPr="007E3948">
          <w:rPr>
            <w:rStyle w:val="Lienhypertexte"/>
            <w:b/>
            <w:sz w:val="24"/>
            <w:szCs w:val="24"/>
          </w:rPr>
          <w:t>Questions école aventure / utilisation du mur escalade</w:t>
        </w:r>
      </w:hyperlink>
      <w:r w:rsidR="00AB3E45" w:rsidRPr="007E3948">
        <w:rPr>
          <w:b/>
          <w:sz w:val="24"/>
          <w:szCs w:val="24"/>
        </w:rPr>
        <w:tab/>
        <w:t>P.</w:t>
      </w:r>
      <w:r w:rsidR="00176AEB" w:rsidRPr="007E3948">
        <w:rPr>
          <w:b/>
          <w:sz w:val="24"/>
          <w:szCs w:val="24"/>
        </w:rPr>
        <w:t>4</w:t>
      </w:r>
    </w:p>
    <w:p w14:paraId="674391E3"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Diffusion_du_compte" w:history="1">
        <w:r w:rsidR="000A5C99" w:rsidRPr="007E3948">
          <w:rPr>
            <w:rStyle w:val="Lienhypertexte"/>
            <w:b/>
            <w:sz w:val="24"/>
            <w:szCs w:val="24"/>
          </w:rPr>
          <w:t>Diffusion du compte rendu de comité</w:t>
        </w:r>
      </w:hyperlink>
      <w:r w:rsidR="00AB3E45" w:rsidRPr="007E3948">
        <w:rPr>
          <w:b/>
          <w:sz w:val="24"/>
          <w:szCs w:val="24"/>
        </w:rPr>
        <w:tab/>
        <w:t>P.</w:t>
      </w:r>
      <w:r w:rsidR="00176AEB" w:rsidRPr="007E3948">
        <w:rPr>
          <w:b/>
          <w:sz w:val="24"/>
          <w:szCs w:val="24"/>
        </w:rPr>
        <w:t>4</w:t>
      </w:r>
    </w:p>
    <w:p w14:paraId="2640914D"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Formation_réalisées_en" w:history="1">
        <w:r w:rsidR="000A5C99" w:rsidRPr="007E3948">
          <w:rPr>
            <w:rStyle w:val="Lienhypertexte"/>
            <w:b/>
            <w:sz w:val="24"/>
            <w:szCs w:val="24"/>
          </w:rPr>
          <w:t>Formation</w:t>
        </w:r>
        <w:r w:rsidR="00341C10" w:rsidRPr="007E3948">
          <w:rPr>
            <w:rStyle w:val="Lienhypertexte"/>
            <w:b/>
            <w:sz w:val="24"/>
            <w:szCs w:val="24"/>
          </w:rPr>
          <w:t>s</w:t>
        </w:r>
        <w:r w:rsidR="000A5C99" w:rsidRPr="007E3948">
          <w:rPr>
            <w:rStyle w:val="Lienhypertexte"/>
            <w:b/>
            <w:sz w:val="24"/>
            <w:szCs w:val="24"/>
          </w:rPr>
          <w:t xml:space="preserve"> réalisées / à venir</w:t>
        </w:r>
      </w:hyperlink>
      <w:r w:rsidR="00AB3E45" w:rsidRPr="007E3948">
        <w:rPr>
          <w:b/>
          <w:sz w:val="24"/>
          <w:szCs w:val="24"/>
        </w:rPr>
        <w:tab/>
        <w:t>P.</w:t>
      </w:r>
      <w:r w:rsidR="00176AEB" w:rsidRPr="007E3948">
        <w:rPr>
          <w:b/>
          <w:sz w:val="24"/>
          <w:szCs w:val="24"/>
        </w:rPr>
        <w:t>5</w:t>
      </w:r>
    </w:p>
    <w:p w14:paraId="1612F6AA"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Modification_concernant_la" w:history="1">
        <w:r w:rsidR="000A5C99" w:rsidRPr="007E3948">
          <w:rPr>
            <w:rStyle w:val="Lienhypertexte"/>
            <w:b/>
            <w:sz w:val="24"/>
            <w:szCs w:val="24"/>
          </w:rPr>
          <w:t xml:space="preserve">Modification </w:t>
        </w:r>
        <w:r w:rsidR="00C33A00" w:rsidRPr="007E3948">
          <w:rPr>
            <w:rStyle w:val="Lienhypertexte"/>
            <w:b/>
            <w:sz w:val="24"/>
            <w:szCs w:val="24"/>
          </w:rPr>
          <w:t>concernant la</w:t>
        </w:r>
        <w:r w:rsidR="00AB3E45" w:rsidRPr="007E3948">
          <w:rPr>
            <w:rStyle w:val="Lienhypertexte"/>
            <w:b/>
            <w:sz w:val="24"/>
            <w:szCs w:val="24"/>
          </w:rPr>
          <w:t xml:space="preserve"> permanence du jeudi soir</w:t>
        </w:r>
      </w:hyperlink>
      <w:r w:rsidR="00AB3E45" w:rsidRPr="007E3948">
        <w:rPr>
          <w:b/>
          <w:sz w:val="24"/>
          <w:szCs w:val="24"/>
        </w:rPr>
        <w:tab/>
        <w:t>P.</w:t>
      </w:r>
      <w:r w:rsidR="00176AEB" w:rsidRPr="007E3948">
        <w:rPr>
          <w:b/>
          <w:sz w:val="24"/>
          <w:szCs w:val="24"/>
        </w:rPr>
        <w:t>5</w:t>
      </w:r>
    </w:p>
    <w:p w14:paraId="708D9A5E"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Questions/remarques_diverses" w:history="1">
        <w:r w:rsidR="000A5C99" w:rsidRPr="007E3948">
          <w:rPr>
            <w:rStyle w:val="Lienhypertexte"/>
            <w:b/>
            <w:sz w:val="24"/>
            <w:szCs w:val="24"/>
          </w:rPr>
          <w:t>Questions/remarques diverses</w:t>
        </w:r>
      </w:hyperlink>
      <w:r w:rsidR="00AB3E45" w:rsidRPr="007E3948">
        <w:rPr>
          <w:b/>
          <w:sz w:val="24"/>
          <w:szCs w:val="24"/>
        </w:rPr>
        <w:tab/>
        <w:t>P.</w:t>
      </w:r>
      <w:r w:rsidR="00176AEB" w:rsidRPr="007E3948">
        <w:rPr>
          <w:b/>
          <w:sz w:val="24"/>
          <w:szCs w:val="24"/>
        </w:rPr>
        <w:t>5</w:t>
      </w:r>
    </w:p>
    <w:p w14:paraId="0367F459"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Prochaines_réunions_de" w:history="1">
        <w:r w:rsidR="000A5C99" w:rsidRPr="007E3948">
          <w:rPr>
            <w:rStyle w:val="Lienhypertexte"/>
            <w:b/>
            <w:sz w:val="24"/>
            <w:szCs w:val="24"/>
          </w:rPr>
          <w:t>Prochaines réunions de comité</w:t>
        </w:r>
      </w:hyperlink>
      <w:r w:rsidR="00AB3E45" w:rsidRPr="007E3948">
        <w:rPr>
          <w:b/>
          <w:sz w:val="24"/>
          <w:szCs w:val="24"/>
        </w:rPr>
        <w:tab/>
        <w:t>P.</w:t>
      </w:r>
      <w:r w:rsidR="00176AEB" w:rsidRPr="007E3948">
        <w:rPr>
          <w:b/>
          <w:sz w:val="24"/>
          <w:szCs w:val="24"/>
        </w:rPr>
        <w:t>6</w:t>
      </w:r>
    </w:p>
    <w:p w14:paraId="4615B8E6" w14:textId="77777777" w:rsidR="000A5C99" w:rsidRPr="007E3948" w:rsidRDefault="00AB0F05" w:rsidP="007E3948">
      <w:pPr>
        <w:pStyle w:val="Paragraphedeliste"/>
        <w:numPr>
          <w:ilvl w:val="0"/>
          <w:numId w:val="12"/>
        </w:numPr>
        <w:tabs>
          <w:tab w:val="left" w:leader="dot" w:pos="8364"/>
        </w:tabs>
        <w:spacing w:after="0" w:line="360" w:lineRule="auto"/>
        <w:ind w:left="714" w:hanging="357"/>
        <w:rPr>
          <w:b/>
          <w:sz w:val="24"/>
          <w:szCs w:val="24"/>
        </w:rPr>
      </w:pPr>
      <w:hyperlink w:anchor="_Tableaux_récapitulatif_des" w:history="1">
        <w:r w:rsidR="000A5C99" w:rsidRPr="007E3948">
          <w:rPr>
            <w:rStyle w:val="Lienhypertexte"/>
            <w:b/>
            <w:sz w:val="24"/>
            <w:szCs w:val="24"/>
          </w:rPr>
          <w:t>Tableaux récapitulatif des actions à mener</w:t>
        </w:r>
      </w:hyperlink>
      <w:r w:rsidR="00AB3E45" w:rsidRPr="007E3948">
        <w:rPr>
          <w:b/>
          <w:sz w:val="24"/>
          <w:szCs w:val="24"/>
        </w:rPr>
        <w:tab/>
        <w:t>P.</w:t>
      </w:r>
      <w:r w:rsidR="00176AEB" w:rsidRPr="007E3948">
        <w:rPr>
          <w:b/>
          <w:sz w:val="24"/>
          <w:szCs w:val="24"/>
        </w:rPr>
        <w:t>6</w:t>
      </w:r>
    </w:p>
    <w:p w14:paraId="4A631CBB" w14:textId="77777777" w:rsidR="005F1FEA" w:rsidRDefault="005F1FEA" w:rsidP="005F1FEA">
      <w:pPr>
        <w:rPr>
          <w:b/>
        </w:rPr>
      </w:pPr>
    </w:p>
    <w:p w14:paraId="57520F38" w14:textId="77777777" w:rsidR="00AB3E45" w:rsidRDefault="00AB3E45" w:rsidP="005F1FEA">
      <w:pPr>
        <w:rPr>
          <w:b/>
        </w:rPr>
        <w:sectPr w:rsidR="00AB3E45" w:rsidSect="005F1FEA">
          <w:headerReference w:type="default" r:id="rId8"/>
          <w:footerReference w:type="even" r:id="rId9"/>
          <w:footerReference w:type="default" r:id="rId10"/>
          <w:pgSz w:w="11906" w:h="16838"/>
          <w:pgMar w:top="1417" w:right="1417" w:bottom="1417" w:left="1417" w:header="624" w:footer="397" w:gutter="0"/>
          <w:cols w:space="708"/>
          <w:docGrid w:linePitch="360"/>
        </w:sectPr>
      </w:pPr>
    </w:p>
    <w:p w14:paraId="021EB6A8" w14:textId="77777777" w:rsidR="005F1FEA" w:rsidRPr="005F1FEA" w:rsidRDefault="005F1FEA" w:rsidP="005F1FEA">
      <w:pPr>
        <w:rPr>
          <w:b/>
        </w:rPr>
      </w:pPr>
    </w:p>
    <w:p w14:paraId="6F52004D" w14:textId="77777777" w:rsidR="00756B16" w:rsidRPr="00C83BA4" w:rsidRDefault="00756B16" w:rsidP="00C83BA4">
      <w:pPr>
        <w:pStyle w:val="Titre2"/>
      </w:pPr>
      <w:bookmarkStart w:id="0" w:name="_Validation_des_précédents"/>
      <w:bookmarkEnd w:id="0"/>
      <w:r w:rsidRPr="00C83BA4">
        <w:t>Validation des précédents C</w:t>
      </w:r>
      <w:r w:rsidR="00012BD5" w:rsidRPr="00C83BA4">
        <w:t>ompte rendus</w:t>
      </w:r>
      <w:r w:rsidRPr="00C83BA4">
        <w:t>: adoptés à l’unanimité</w:t>
      </w:r>
    </w:p>
    <w:p w14:paraId="37E28FCC" w14:textId="77777777" w:rsidR="004D6930" w:rsidRPr="004D6930" w:rsidRDefault="004D6930" w:rsidP="004D6930">
      <w:pPr>
        <w:pStyle w:val="Paragraphedeliste"/>
        <w:numPr>
          <w:ilvl w:val="1"/>
          <w:numId w:val="1"/>
        </w:numPr>
      </w:pPr>
      <w:r w:rsidRPr="004D6930">
        <w:t>CR comité du 18 mai 2017</w:t>
      </w:r>
    </w:p>
    <w:p w14:paraId="09B35F67" w14:textId="77777777" w:rsidR="004D6930" w:rsidRPr="004D6930" w:rsidRDefault="004D6930" w:rsidP="004D6930">
      <w:pPr>
        <w:pStyle w:val="Paragraphedeliste"/>
        <w:numPr>
          <w:ilvl w:val="1"/>
          <w:numId w:val="1"/>
        </w:numPr>
      </w:pPr>
      <w:r w:rsidRPr="004D6930">
        <w:t>CR comité du 07 septembre 2017</w:t>
      </w:r>
    </w:p>
    <w:p w14:paraId="415FA12C" w14:textId="77777777" w:rsidR="004D6930" w:rsidRPr="004D6930" w:rsidRDefault="004D6930" w:rsidP="004D6930">
      <w:pPr>
        <w:pStyle w:val="Paragraphedeliste"/>
        <w:numPr>
          <w:ilvl w:val="1"/>
          <w:numId w:val="1"/>
        </w:numPr>
      </w:pPr>
      <w:r w:rsidRPr="004D6930">
        <w:t>CR comité du 19 octobre 2017</w:t>
      </w:r>
    </w:p>
    <w:p w14:paraId="0CB6FC04" w14:textId="77777777" w:rsidR="004D6930" w:rsidRPr="004D6930" w:rsidRDefault="004D6930" w:rsidP="00C83BA4">
      <w:pPr>
        <w:pStyle w:val="Paragraphedeliste"/>
        <w:numPr>
          <w:ilvl w:val="1"/>
          <w:numId w:val="1"/>
        </w:numPr>
      </w:pPr>
      <w:r w:rsidRPr="004D6930">
        <w:t>CR AG du 16 novembre 2017</w:t>
      </w:r>
    </w:p>
    <w:p w14:paraId="62EECF90" w14:textId="77777777" w:rsidR="00F80D41" w:rsidRDefault="00756B16" w:rsidP="00C83BA4">
      <w:pPr>
        <w:pStyle w:val="Titre2"/>
      </w:pPr>
      <w:bookmarkStart w:id="1" w:name="_Election_du_bureau"/>
      <w:bookmarkEnd w:id="1"/>
      <w:r w:rsidRPr="00F80D41">
        <w:t>Election du bureau</w:t>
      </w:r>
      <w:r w:rsidR="00012BD5">
        <w:t xml:space="preserve"> </w:t>
      </w:r>
      <w:r>
        <w:t xml:space="preserve">: </w:t>
      </w:r>
    </w:p>
    <w:p w14:paraId="7E9DA44C" w14:textId="77777777" w:rsidR="00F80D41" w:rsidRDefault="00F80D41" w:rsidP="00F80D41">
      <w:pPr>
        <w:pStyle w:val="Paragraphedeliste"/>
        <w:numPr>
          <w:ilvl w:val="1"/>
          <w:numId w:val="1"/>
        </w:numPr>
        <w:rPr>
          <w:i/>
        </w:rPr>
      </w:pPr>
      <w:r w:rsidRPr="00F80D41">
        <w:rPr>
          <w:i/>
        </w:rPr>
        <w:t>Présidence</w:t>
      </w:r>
      <w:r>
        <w:rPr>
          <w:i/>
        </w:rPr>
        <w:t xml:space="preserve"> : </w:t>
      </w:r>
    </w:p>
    <w:p w14:paraId="00B4E16A" w14:textId="77777777" w:rsidR="00F80D41" w:rsidRDefault="00756B16" w:rsidP="00A97735">
      <w:pPr>
        <w:jc w:val="both"/>
      </w:pPr>
      <w:r>
        <w:t xml:space="preserve">Pierre </w:t>
      </w:r>
      <w:r w:rsidR="00A52F16">
        <w:t>sollicite les</w:t>
      </w:r>
      <w:r>
        <w:t xml:space="preserve"> membres du comité</w:t>
      </w:r>
      <w:r w:rsidR="00A52F16">
        <w:t> pour son remplacement à la présidence</w:t>
      </w:r>
      <w:r>
        <w:t xml:space="preserve"> </w:t>
      </w:r>
      <w:r w:rsidR="00A52F16">
        <w:t>de l’association </w:t>
      </w:r>
      <w:r>
        <w:t xml:space="preserve">pour la saison 2017-2018 </w:t>
      </w:r>
      <w:r w:rsidR="00A52F16">
        <w:t>et suivantes.</w:t>
      </w:r>
      <w:r>
        <w:t xml:space="preserve"> Michel se positionne pour l’année 2018</w:t>
      </w:r>
      <w:r w:rsidR="00A52F16">
        <w:t>-2019, il souhaite</w:t>
      </w:r>
      <w:r>
        <w:t xml:space="preserve"> une transition avec Pierre. Contraint par défaut d’autre candidature</w:t>
      </w:r>
      <w:r w:rsidR="00F80D41">
        <w:t>,</w:t>
      </w:r>
      <w:r>
        <w:t xml:space="preserve"> et</w:t>
      </w:r>
      <w:r w:rsidR="00012BD5">
        <w:t xml:space="preserve"> néanmoins</w:t>
      </w:r>
      <w:r>
        <w:t xml:space="preserve"> heureux Pierre se représente</w:t>
      </w:r>
      <w:r w:rsidR="00477257">
        <w:t xml:space="preserve"> </w:t>
      </w:r>
      <w:r>
        <w:t>pour la dernière fois</w:t>
      </w:r>
      <w:r w:rsidR="00477257">
        <w:t xml:space="preserve"> à </w:t>
      </w:r>
      <w:r w:rsidR="00477257" w:rsidRPr="004D6930">
        <w:t>cette fonction</w:t>
      </w:r>
      <w:r w:rsidR="00F80D41" w:rsidRPr="004D6930">
        <w:t>.</w:t>
      </w:r>
      <w:r w:rsidR="00F80D41">
        <w:t xml:space="preserve"> Bruno met au vote. Pierre est élu à l’unanimité.</w:t>
      </w:r>
    </w:p>
    <w:p w14:paraId="36383EE7" w14:textId="77777777" w:rsidR="000A4144" w:rsidRPr="00F80D41" w:rsidRDefault="000A4144" w:rsidP="00F80D41">
      <w:pPr>
        <w:rPr>
          <w:i/>
        </w:rPr>
      </w:pPr>
      <w:r>
        <w:t>Les autres membres du bureau sont également élus à l’unanimité</w:t>
      </w:r>
    </w:p>
    <w:p w14:paraId="26D201E2" w14:textId="606C8005" w:rsidR="00F80D41" w:rsidRDefault="00F80D41" w:rsidP="00F80D41">
      <w:pPr>
        <w:pStyle w:val="Paragraphedeliste"/>
        <w:numPr>
          <w:ilvl w:val="1"/>
          <w:numId w:val="1"/>
        </w:numPr>
        <w:rPr>
          <w:i/>
        </w:rPr>
      </w:pPr>
      <w:r>
        <w:rPr>
          <w:i/>
        </w:rPr>
        <w:t xml:space="preserve">Vice-président : </w:t>
      </w:r>
      <w:r w:rsidRPr="00BC179D">
        <w:t>Michel</w:t>
      </w:r>
      <w:r w:rsidR="00236E2A">
        <w:t xml:space="preserve"> </w:t>
      </w:r>
      <w:r w:rsidR="00236E2A" w:rsidRPr="00236E2A">
        <w:t>Eichinger</w:t>
      </w:r>
    </w:p>
    <w:p w14:paraId="619EF17F" w14:textId="2517E89E" w:rsidR="00F80D41" w:rsidRDefault="00F80D41" w:rsidP="00F80D41">
      <w:pPr>
        <w:pStyle w:val="Paragraphedeliste"/>
        <w:numPr>
          <w:ilvl w:val="1"/>
          <w:numId w:val="1"/>
        </w:numPr>
        <w:rPr>
          <w:i/>
        </w:rPr>
      </w:pPr>
      <w:r>
        <w:rPr>
          <w:i/>
        </w:rPr>
        <w:t xml:space="preserve">Trésorier : </w:t>
      </w:r>
      <w:r w:rsidRPr="00BC179D">
        <w:t>Claude</w:t>
      </w:r>
      <w:r w:rsidR="00236E2A">
        <w:t xml:space="preserve"> Delaporte</w:t>
      </w:r>
    </w:p>
    <w:p w14:paraId="29A39065" w14:textId="2143AE0C" w:rsidR="00F80D41" w:rsidRDefault="00F80D41" w:rsidP="00F80D41">
      <w:pPr>
        <w:pStyle w:val="Paragraphedeliste"/>
        <w:numPr>
          <w:ilvl w:val="1"/>
          <w:numId w:val="1"/>
        </w:numPr>
        <w:rPr>
          <w:i/>
        </w:rPr>
      </w:pPr>
      <w:r>
        <w:rPr>
          <w:i/>
        </w:rPr>
        <w:t xml:space="preserve">Vice trésorier : </w:t>
      </w:r>
      <w:r w:rsidRPr="00BC179D">
        <w:t>Blandine</w:t>
      </w:r>
      <w:r w:rsidR="00236E2A">
        <w:t xml:space="preserve"> Noizet</w:t>
      </w:r>
    </w:p>
    <w:p w14:paraId="02E744D1" w14:textId="3C78C220" w:rsidR="00F80D41" w:rsidRDefault="00F80D41" w:rsidP="00F80D41">
      <w:pPr>
        <w:pStyle w:val="Paragraphedeliste"/>
        <w:numPr>
          <w:ilvl w:val="1"/>
          <w:numId w:val="1"/>
        </w:numPr>
        <w:rPr>
          <w:i/>
        </w:rPr>
      </w:pPr>
      <w:r>
        <w:rPr>
          <w:i/>
        </w:rPr>
        <w:t xml:space="preserve">Secrétaire : </w:t>
      </w:r>
      <w:r w:rsidRPr="00BC179D">
        <w:t>Joris</w:t>
      </w:r>
      <w:r w:rsidR="00236E2A">
        <w:t xml:space="preserve"> Koehler</w:t>
      </w:r>
    </w:p>
    <w:p w14:paraId="7D47BC65" w14:textId="6CA025F7" w:rsidR="00F80D41" w:rsidRDefault="00F80D41" w:rsidP="00F80D41">
      <w:pPr>
        <w:pStyle w:val="Paragraphedeliste"/>
        <w:numPr>
          <w:ilvl w:val="1"/>
          <w:numId w:val="1"/>
        </w:numPr>
        <w:rPr>
          <w:i/>
        </w:rPr>
      </w:pPr>
      <w:r>
        <w:rPr>
          <w:i/>
        </w:rPr>
        <w:t xml:space="preserve">Vice-secrétaire : </w:t>
      </w:r>
      <w:r w:rsidRPr="00BC179D">
        <w:t>François</w:t>
      </w:r>
      <w:r w:rsidR="00236E2A">
        <w:t xml:space="preserve"> </w:t>
      </w:r>
      <w:proofErr w:type="spellStart"/>
      <w:r w:rsidR="00236E2A">
        <w:t>Chauffour</w:t>
      </w:r>
      <w:proofErr w:type="spellEnd"/>
    </w:p>
    <w:p w14:paraId="441370EB" w14:textId="77777777" w:rsidR="000A4144" w:rsidRDefault="000A4144" w:rsidP="0097776D">
      <w:pPr>
        <w:pStyle w:val="Paragraphedeliste"/>
        <w:ind w:left="1440"/>
        <w:rPr>
          <w:i/>
        </w:rPr>
      </w:pPr>
    </w:p>
    <w:p w14:paraId="38DFCC73" w14:textId="77777777" w:rsidR="00F80D41" w:rsidRPr="0072626C" w:rsidRDefault="00012BD5" w:rsidP="00C83BA4">
      <w:pPr>
        <w:pStyle w:val="Titre2"/>
      </w:pPr>
      <w:bookmarkStart w:id="2" w:name="_Membres_du_bureau"/>
      <w:bookmarkEnd w:id="2"/>
      <w:r w:rsidRPr="0072626C">
        <w:t>Membres du bureau : a</w:t>
      </w:r>
      <w:r w:rsidR="000A4144" w:rsidRPr="0072626C">
        <w:t>utres activités</w:t>
      </w:r>
    </w:p>
    <w:p w14:paraId="7CB332E3" w14:textId="52AC4321" w:rsidR="000A4144" w:rsidRDefault="000A4144" w:rsidP="000A4144">
      <w:pPr>
        <w:pStyle w:val="Paragraphedeliste"/>
        <w:numPr>
          <w:ilvl w:val="1"/>
          <w:numId w:val="1"/>
        </w:numPr>
        <w:rPr>
          <w:i/>
        </w:rPr>
      </w:pPr>
      <w:r w:rsidRPr="000A4144">
        <w:rPr>
          <w:i/>
        </w:rPr>
        <w:t>Gestion</w:t>
      </w:r>
      <w:r>
        <w:rPr>
          <w:i/>
        </w:rPr>
        <w:t xml:space="preserve"> </w:t>
      </w:r>
      <w:r w:rsidRPr="000A4144">
        <w:rPr>
          <w:i/>
        </w:rPr>
        <w:t>du matériel et des EPI</w:t>
      </w:r>
      <w:r>
        <w:rPr>
          <w:i/>
        </w:rPr>
        <w:t xml:space="preserve"> : </w:t>
      </w:r>
      <w:r w:rsidRPr="00BC179D">
        <w:t xml:space="preserve">David </w:t>
      </w:r>
      <w:r w:rsidR="00236E2A">
        <w:t xml:space="preserve">Jandard </w:t>
      </w:r>
      <w:r w:rsidRPr="00BC179D">
        <w:t>et Blandine</w:t>
      </w:r>
      <w:r w:rsidR="00236E2A">
        <w:t xml:space="preserve"> Noizet</w:t>
      </w:r>
    </w:p>
    <w:p w14:paraId="01B429E0" w14:textId="36F57F29" w:rsidR="000A4144" w:rsidRDefault="000A4144" w:rsidP="000A4144">
      <w:pPr>
        <w:pStyle w:val="Paragraphedeliste"/>
        <w:numPr>
          <w:ilvl w:val="1"/>
          <w:numId w:val="1"/>
        </w:numPr>
        <w:rPr>
          <w:i/>
        </w:rPr>
      </w:pPr>
      <w:r>
        <w:rPr>
          <w:i/>
        </w:rPr>
        <w:t>Responsable activité</w:t>
      </w:r>
      <w:r w:rsidR="00236E2A">
        <w:rPr>
          <w:i/>
        </w:rPr>
        <w:t>s</w:t>
      </w:r>
      <w:r>
        <w:rPr>
          <w:i/>
        </w:rPr>
        <w:t xml:space="preserve"> : </w:t>
      </w:r>
      <w:r w:rsidRPr="00BC179D">
        <w:t>Éric</w:t>
      </w:r>
      <w:r w:rsidR="00236E2A">
        <w:t xml:space="preserve"> Millischer</w:t>
      </w:r>
    </w:p>
    <w:p w14:paraId="77B73024" w14:textId="2C0C27B1" w:rsidR="000A4144" w:rsidRDefault="000A4144" w:rsidP="000A4144">
      <w:pPr>
        <w:pStyle w:val="Paragraphedeliste"/>
        <w:numPr>
          <w:ilvl w:val="1"/>
          <w:numId w:val="1"/>
        </w:numPr>
        <w:rPr>
          <w:i/>
        </w:rPr>
      </w:pPr>
      <w:r>
        <w:rPr>
          <w:i/>
        </w:rPr>
        <w:t xml:space="preserve">Webmaster : </w:t>
      </w:r>
      <w:r w:rsidRPr="00236E2A">
        <w:t>François</w:t>
      </w:r>
      <w:r w:rsidR="00236E2A" w:rsidRPr="00236E2A">
        <w:t xml:space="preserve"> </w:t>
      </w:r>
      <w:proofErr w:type="spellStart"/>
      <w:r w:rsidR="00236E2A" w:rsidRPr="00236E2A">
        <w:t>Chauffour</w:t>
      </w:r>
      <w:proofErr w:type="spellEnd"/>
    </w:p>
    <w:p w14:paraId="49BED702" w14:textId="7136B9BF" w:rsidR="000A4144" w:rsidRDefault="000A4144" w:rsidP="000A4144">
      <w:pPr>
        <w:pStyle w:val="Paragraphedeliste"/>
        <w:numPr>
          <w:ilvl w:val="1"/>
          <w:numId w:val="1"/>
        </w:numPr>
        <w:rPr>
          <w:i/>
        </w:rPr>
      </w:pPr>
      <w:r>
        <w:rPr>
          <w:i/>
        </w:rPr>
        <w:t xml:space="preserve">Gestion du programme : </w:t>
      </w:r>
      <w:r w:rsidRPr="00BC179D">
        <w:t xml:space="preserve">Éric </w:t>
      </w:r>
      <w:r w:rsidR="00236E2A">
        <w:t xml:space="preserve">Millischer </w:t>
      </w:r>
      <w:r w:rsidRPr="00BC179D">
        <w:t>et François</w:t>
      </w:r>
      <w:r w:rsidR="00236E2A">
        <w:t xml:space="preserve"> </w:t>
      </w:r>
      <w:proofErr w:type="spellStart"/>
      <w:r w:rsidR="00236E2A">
        <w:t>Chauffour</w:t>
      </w:r>
      <w:proofErr w:type="spellEnd"/>
    </w:p>
    <w:p w14:paraId="394B30EF" w14:textId="5B80BC9C" w:rsidR="000A4144" w:rsidRDefault="000A4144" w:rsidP="000A4144">
      <w:pPr>
        <w:pStyle w:val="Paragraphedeliste"/>
        <w:numPr>
          <w:ilvl w:val="1"/>
          <w:numId w:val="1"/>
        </w:numPr>
        <w:rPr>
          <w:i/>
        </w:rPr>
      </w:pPr>
      <w:r>
        <w:rPr>
          <w:i/>
        </w:rPr>
        <w:t xml:space="preserve">Relation avec la presse : </w:t>
      </w:r>
      <w:r w:rsidRPr="00BC179D">
        <w:t>Françoise</w:t>
      </w:r>
      <w:r w:rsidR="00236E2A">
        <w:t xml:space="preserve"> </w:t>
      </w:r>
      <w:proofErr w:type="spellStart"/>
      <w:r w:rsidR="00236E2A">
        <w:t>Gentet</w:t>
      </w:r>
      <w:proofErr w:type="spellEnd"/>
    </w:p>
    <w:p w14:paraId="14A10610" w14:textId="74D09FFC" w:rsidR="000A4144" w:rsidRDefault="000A4144" w:rsidP="000A4144">
      <w:pPr>
        <w:pStyle w:val="Paragraphedeliste"/>
        <w:numPr>
          <w:ilvl w:val="1"/>
          <w:numId w:val="1"/>
        </w:numPr>
        <w:rPr>
          <w:i/>
        </w:rPr>
      </w:pPr>
      <w:r>
        <w:rPr>
          <w:i/>
        </w:rPr>
        <w:t xml:space="preserve">Gestion de la </w:t>
      </w:r>
      <w:proofErr w:type="spellStart"/>
      <w:r>
        <w:rPr>
          <w:i/>
        </w:rPr>
        <w:t>DropBox</w:t>
      </w:r>
      <w:proofErr w:type="spellEnd"/>
      <w:r>
        <w:rPr>
          <w:i/>
        </w:rPr>
        <w:t xml:space="preserve"> : </w:t>
      </w:r>
      <w:r w:rsidRPr="00BC179D">
        <w:t>Éric</w:t>
      </w:r>
      <w:r w:rsidR="00236E2A">
        <w:t xml:space="preserve"> Millischer</w:t>
      </w:r>
    </w:p>
    <w:p w14:paraId="00724100" w14:textId="0296754C" w:rsidR="000A4144" w:rsidRPr="00236E2A" w:rsidRDefault="00012785" w:rsidP="00C83BA4">
      <w:pPr>
        <w:pStyle w:val="Paragraphedeliste"/>
        <w:numPr>
          <w:ilvl w:val="1"/>
          <w:numId w:val="1"/>
        </w:numPr>
        <w:rPr>
          <w:i/>
        </w:rPr>
      </w:pPr>
      <w:r>
        <w:rPr>
          <w:i/>
        </w:rPr>
        <w:t>Gestion du compte F</w:t>
      </w:r>
      <w:r w:rsidR="000A4144">
        <w:rPr>
          <w:i/>
        </w:rPr>
        <w:t xml:space="preserve">acebook du club : </w:t>
      </w:r>
      <w:r w:rsidR="000A4144" w:rsidRPr="00BC179D">
        <w:t>Audrey</w:t>
      </w:r>
      <w:r w:rsidR="00236E2A">
        <w:t xml:space="preserve"> Genty</w:t>
      </w:r>
    </w:p>
    <w:p w14:paraId="3D26E02F" w14:textId="2F078A60" w:rsidR="00236E2A" w:rsidRPr="00236E2A" w:rsidRDefault="00236E2A" w:rsidP="00C83BA4">
      <w:pPr>
        <w:pStyle w:val="Paragraphedeliste"/>
        <w:numPr>
          <w:ilvl w:val="1"/>
          <w:numId w:val="1"/>
        </w:numPr>
        <w:rPr>
          <w:i/>
        </w:rPr>
      </w:pPr>
      <w:r>
        <w:rPr>
          <w:i/>
        </w:rPr>
        <w:t xml:space="preserve">Référente école </w:t>
      </w:r>
      <w:r w:rsidR="005D5327">
        <w:rPr>
          <w:i/>
        </w:rPr>
        <w:t>d’</w:t>
      </w:r>
      <w:r>
        <w:rPr>
          <w:i/>
        </w:rPr>
        <w:t>aventure</w:t>
      </w:r>
      <w:r w:rsidR="005D5327">
        <w:rPr>
          <w:i/>
        </w:rPr>
        <w:t xml:space="preserve"> et d’escalade</w:t>
      </w:r>
      <w:r>
        <w:rPr>
          <w:i/>
        </w:rPr>
        <w:t xml:space="preserve"> : </w:t>
      </w:r>
      <w:r w:rsidRPr="00236E2A">
        <w:t>Blandine Noizet</w:t>
      </w:r>
    </w:p>
    <w:p w14:paraId="53205EBE" w14:textId="6CBA0242" w:rsidR="00236E2A" w:rsidRPr="00C83BA4" w:rsidRDefault="00236E2A" w:rsidP="00C83BA4">
      <w:pPr>
        <w:pStyle w:val="Paragraphedeliste"/>
        <w:numPr>
          <w:ilvl w:val="1"/>
          <w:numId w:val="1"/>
        </w:numPr>
        <w:rPr>
          <w:i/>
        </w:rPr>
      </w:pPr>
      <w:r>
        <w:rPr>
          <w:i/>
        </w:rPr>
        <w:t>Représentation du club au comité régional : Claude Delaporte</w:t>
      </w:r>
    </w:p>
    <w:p w14:paraId="3A343E6B" w14:textId="77777777" w:rsidR="000A4144" w:rsidRDefault="000A4144" w:rsidP="00C83BA4">
      <w:pPr>
        <w:pStyle w:val="Titre2"/>
      </w:pPr>
      <w:bookmarkStart w:id="3" w:name="_Responsables_activités"/>
      <w:bookmarkEnd w:id="3"/>
      <w:r w:rsidRPr="000A4144">
        <w:t xml:space="preserve">Responsables activités </w:t>
      </w:r>
    </w:p>
    <w:p w14:paraId="014B692A" w14:textId="6AAF78D7" w:rsidR="000A4144" w:rsidRDefault="000A4144" w:rsidP="000A4144">
      <w:pPr>
        <w:pStyle w:val="Paragraphedeliste"/>
        <w:numPr>
          <w:ilvl w:val="1"/>
          <w:numId w:val="1"/>
        </w:numPr>
      </w:pPr>
      <w:r w:rsidRPr="000A4144">
        <w:t xml:space="preserve">Alpinisme : </w:t>
      </w:r>
      <w:r>
        <w:t>Loïc</w:t>
      </w:r>
      <w:r w:rsidR="00236E2A">
        <w:t xml:space="preserve"> Faivre</w:t>
      </w:r>
    </w:p>
    <w:p w14:paraId="450E2A7A" w14:textId="68BBC8E3" w:rsidR="000A4144" w:rsidRDefault="000A4144" w:rsidP="000A4144">
      <w:pPr>
        <w:pStyle w:val="Paragraphedeliste"/>
        <w:numPr>
          <w:ilvl w:val="1"/>
          <w:numId w:val="1"/>
        </w:numPr>
      </w:pPr>
      <w:r>
        <w:t>Ski de randonnée : Michel</w:t>
      </w:r>
      <w:r w:rsidR="00236E2A">
        <w:t xml:space="preserve"> Eichinger</w:t>
      </w:r>
    </w:p>
    <w:p w14:paraId="4B806955" w14:textId="77777777" w:rsidR="000A4144" w:rsidRPr="00236E2A" w:rsidRDefault="000A4144" w:rsidP="000A4144">
      <w:pPr>
        <w:pStyle w:val="Paragraphedeliste"/>
        <w:numPr>
          <w:ilvl w:val="1"/>
          <w:numId w:val="1"/>
        </w:numPr>
      </w:pPr>
      <w:r>
        <w:t xml:space="preserve">Escalade : Blandine </w:t>
      </w:r>
      <w:r w:rsidRPr="00236E2A">
        <w:t xml:space="preserve">et </w:t>
      </w:r>
      <w:proofErr w:type="spellStart"/>
      <w:r w:rsidRPr="00236E2A">
        <w:t>Sté</w:t>
      </w:r>
      <w:r w:rsidR="00CB1268" w:rsidRPr="00236E2A">
        <w:t>f</w:t>
      </w:r>
      <w:r w:rsidRPr="00236E2A">
        <w:t>an</w:t>
      </w:r>
      <w:proofErr w:type="spellEnd"/>
      <w:r w:rsidRPr="00236E2A">
        <w:t xml:space="preserve"> </w:t>
      </w:r>
      <w:r w:rsidR="00696387" w:rsidRPr="00236E2A">
        <w:t>Garric</w:t>
      </w:r>
    </w:p>
    <w:p w14:paraId="1855AD1C" w14:textId="706C7F0D" w:rsidR="000A4144" w:rsidRDefault="000A4144" w:rsidP="000A4144">
      <w:pPr>
        <w:pStyle w:val="Paragraphedeliste"/>
        <w:numPr>
          <w:ilvl w:val="1"/>
          <w:numId w:val="1"/>
        </w:numPr>
      </w:pPr>
      <w:r>
        <w:t>Vélo de montagne : Vincent</w:t>
      </w:r>
      <w:r w:rsidR="00696387">
        <w:t xml:space="preserve"> Alar</w:t>
      </w:r>
      <w:r w:rsidR="005D5327">
        <w:t>c</w:t>
      </w:r>
      <w:r w:rsidR="00696387">
        <w:t>on</w:t>
      </w:r>
    </w:p>
    <w:p w14:paraId="29DECCBC" w14:textId="77777777" w:rsidR="000A4144" w:rsidRDefault="000A4144" w:rsidP="000A4144">
      <w:pPr>
        <w:pStyle w:val="Paragraphedeliste"/>
        <w:numPr>
          <w:ilvl w:val="1"/>
          <w:numId w:val="1"/>
        </w:numPr>
      </w:pPr>
      <w:r>
        <w:t>Haute randonnée : Gérard</w:t>
      </w:r>
    </w:p>
    <w:p w14:paraId="63611FA9" w14:textId="77777777" w:rsidR="000A4144" w:rsidRDefault="000A4144" w:rsidP="000A4144">
      <w:pPr>
        <w:pStyle w:val="Paragraphedeliste"/>
        <w:numPr>
          <w:ilvl w:val="1"/>
          <w:numId w:val="1"/>
        </w:numPr>
      </w:pPr>
      <w:r>
        <w:t>Randonnée : Bruno</w:t>
      </w:r>
    </w:p>
    <w:p w14:paraId="20088EA8" w14:textId="77777777" w:rsidR="000A4144" w:rsidRDefault="000A4144" w:rsidP="000A4144">
      <w:pPr>
        <w:pStyle w:val="Paragraphedeliste"/>
        <w:numPr>
          <w:ilvl w:val="1"/>
          <w:numId w:val="1"/>
        </w:numPr>
      </w:pPr>
      <w:r>
        <w:t>Ecole aventure : Lise et Léonie</w:t>
      </w:r>
    </w:p>
    <w:p w14:paraId="03558AF7" w14:textId="77777777" w:rsidR="000E607E" w:rsidRDefault="000A4144" w:rsidP="00C83BA4">
      <w:pPr>
        <w:pStyle w:val="Paragraphedeliste"/>
        <w:numPr>
          <w:ilvl w:val="1"/>
          <w:numId w:val="1"/>
        </w:numPr>
      </w:pPr>
      <w:r>
        <w:t>Course orientation :</w:t>
      </w:r>
      <w:r w:rsidR="00012785">
        <w:t xml:space="preserve"> C</w:t>
      </w:r>
      <w:r>
        <w:t>hantal</w:t>
      </w:r>
    </w:p>
    <w:p w14:paraId="03C0E799" w14:textId="77777777" w:rsidR="008C3145" w:rsidRPr="008C3145" w:rsidRDefault="000E607E" w:rsidP="00C83BA4">
      <w:pPr>
        <w:pStyle w:val="Titre2"/>
      </w:pPr>
      <w:bookmarkStart w:id="4" w:name="_Question_des_accès"/>
      <w:bookmarkEnd w:id="4"/>
      <w:r>
        <w:t>Question des accès et des droit</w:t>
      </w:r>
      <w:r w:rsidRPr="000E607E">
        <w:t>s à l’extranet</w:t>
      </w:r>
      <w:r>
        <w:t xml:space="preserve"> de la fédération : </w:t>
      </w:r>
    </w:p>
    <w:p w14:paraId="1A817F19" w14:textId="29DE5343" w:rsidR="002C166F" w:rsidRPr="00C83BA4" w:rsidRDefault="009605D7" w:rsidP="00C83BA4">
      <w:pPr>
        <w:pStyle w:val="Paragraphedeliste"/>
        <w:ind w:left="0"/>
        <w:jc w:val="both"/>
      </w:pPr>
      <w:r>
        <w:t xml:space="preserve">Pierre doit </w:t>
      </w:r>
      <w:r w:rsidR="000E607E" w:rsidRPr="000E607E">
        <w:t xml:space="preserve">entrer en relation avec la fédération pour </w:t>
      </w:r>
      <w:r w:rsidR="000E607E">
        <w:t>fai</w:t>
      </w:r>
      <w:r w:rsidR="002C166F">
        <w:t>re un état des lieux et ouvrir de nouveaux droits d’accès (gestion des accès </w:t>
      </w:r>
      <w:r w:rsidR="00012785">
        <w:t>: quels</w:t>
      </w:r>
      <w:r w:rsidR="002C166F">
        <w:t xml:space="preserve"> </w:t>
      </w:r>
      <w:r w:rsidR="00012785">
        <w:t>besoins</w:t>
      </w:r>
      <w:r w:rsidR="002C166F">
        <w:t xml:space="preserve"> pour quelles activités</w:t>
      </w:r>
      <w:r w:rsidR="008C3145">
        <w:t>/personnes</w:t>
      </w:r>
      <w:r w:rsidR="002C166F">
        <w:t> </w:t>
      </w:r>
      <w:r w:rsidR="00012785">
        <w:t>?)</w:t>
      </w:r>
    </w:p>
    <w:p w14:paraId="74F5A37E" w14:textId="77777777" w:rsidR="00A1408F" w:rsidRPr="00A1408F" w:rsidRDefault="000E607E" w:rsidP="00C83BA4">
      <w:pPr>
        <w:pStyle w:val="Titre2"/>
      </w:pPr>
      <w:bookmarkStart w:id="5" w:name="_Elaboration_du_programme"/>
      <w:bookmarkEnd w:id="5"/>
      <w:r w:rsidRPr="00694338">
        <w:t xml:space="preserve">Elaboration du programme : </w:t>
      </w:r>
    </w:p>
    <w:p w14:paraId="0E8E0892" w14:textId="77777777" w:rsidR="000E607E" w:rsidRDefault="00A97735" w:rsidP="00205A7F">
      <w:pPr>
        <w:jc w:val="both"/>
      </w:pPr>
      <w:r>
        <w:t>L</w:t>
      </w:r>
      <w:r w:rsidR="000E607E">
        <w:t xml:space="preserve">’élaboration du programme </w:t>
      </w:r>
      <w:r>
        <w:t>doit redevenir</w:t>
      </w:r>
      <w:r w:rsidR="00A1408F">
        <w:t xml:space="preserve"> une construction collective lors des premières réunions de comité en septembre et octobre</w:t>
      </w:r>
      <w:r w:rsidR="000E607E">
        <w:t xml:space="preserve">.  </w:t>
      </w:r>
      <w:r>
        <w:t>Cela permettra de veiller à l’équilibre des sorties et de diffuser un calendrier d’activité plus stabilisé. Il ne s’agit pas de le figer défini</w:t>
      </w:r>
      <w:r w:rsidR="00205A7F">
        <w:t>tivement, des évolutions pourront</w:t>
      </w:r>
      <w:r w:rsidR="00DC108C">
        <w:t xml:space="preserve"> évidemment</w:t>
      </w:r>
      <w:r>
        <w:t xml:space="preserve"> être apportées en cours de saison</w:t>
      </w:r>
      <w:r w:rsidR="00205A7F">
        <w:t xml:space="preserve"> par les encadrants.</w:t>
      </w:r>
      <w:r>
        <w:t xml:space="preserve">  </w:t>
      </w:r>
    </w:p>
    <w:p w14:paraId="79EB7CD0" w14:textId="77777777" w:rsidR="00A1408F" w:rsidRDefault="00A1408F" w:rsidP="00205A7F">
      <w:pPr>
        <w:jc w:val="both"/>
      </w:pPr>
      <w:r>
        <w:t>Après l’élaboration et la diffusion du programme, les modifications devront être signifiées, au plus tôt, par mail à l’ensemble des adhérents  en précisant dans l’objet l’activité concernée. La mise à jour et la diffusion du programme</w:t>
      </w:r>
      <w:r w:rsidR="00A97735">
        <w:t xml:space="preserve"> remanié</w:t>
      </w:r>
      <w:r>
        <w:t xml:space="preserve"> </w:t>
      </w:r>
      <w:r w:rsidR="00A97735">
        <w:t xml:space="preserve">sera périodique (période à </w:t>
      </w:r>
      <w:r w:rsidR="00205A7F">
        <w:t>définir</w:t>
      </w:r>
      <w:r w:rsidR="00A97735">
        <w:t>)</w:t>
      </w:r>
      <w:r w:rsidR="00205A7F">
        <w:t>.</w:t>
      </w:r>
    </w:p>
    <w:p w14:paraId="5A20251B" w14:textId="77777777" w:rsidR="00A1408F" w:rsidRPr="00C83BA4" w:rsidRDefault="00205A7F" w:rsidP="00C83BA4">
      <w:pPr>
        <w:pStyle w:val="Titre2"/>
      </w:pPr>
      <w:bookmarkStart w:id="6" w:name="_Accompagnement_des_parents"/>
      <w:bookmarkEnd w:id="6"/>
      <w:r w:rsidRPr="00694338">
        <w:t>Accompagnem</w:t>
      </w:r>
      <w:r w:rsidR="0097776D">
        <w:t>ent</w:t>
      </w:r>
      <w:r w:rsidRPr="00694338">
        <w:t xml:space="preserve"> des</w:t>
      </w:r>
      <w:r w:rsidR="0097776D">
        <w:t xml:space="preserve"> parents lors des sorties</w:t>
      </w:r>
      <w:r w:rsidRPr="00694338">
        <w:t xml:space="preserve"> </w:t>
      </w:r>
      <w:r w:rsidR="00294E75" w:rsidRPr="00694338">
        <w:t>école</w:t>
      </w:r>
      <w:r w:rsidRPr="00694338">
        <w:t xml:space="preserve"> aventure :</w:t>
      </w:r>
    </w:p>
    <w:p w14:paraId="1E3C6C3B" w14:textId="77777777" w:rsidR="00205A7F" w:rsidRDefault="00205A7F" w:rsidP="00C83BA4">
      <w:pPr>
        <w:pStyle w:val="Paragraphedeliste"/>
        <w:ind w:left="0"/>
        <w:jc w:val="both"/>
      </w:pPr>
      <w:r>
        <w:t xml:space="preserve">Lorsque des parents accompagnent (aide à l’encadrement) des jeunes lors des sorties en </w:t>
      </w:r>
      <w:r w:rsidR="00294E75">
        <w:t xml:space="preserve">école </w:t>
      </w:r>
      <w:r>
        <w:t>aventure, une licence journalière doit être souscrite pour eux auprès de la fédération. Cette licence sera prise en charge par le club</w:t>
      </w:r>
      <w:r w:rsidR="00DC108C">
        <w:t xml:space="preserve"> (montant de 3€ par licence)</w:t>
      </w:r>
      <w:r>
        <w:t xml:space="preserve">. </w:t>
      </w:r>
    </w:p>
    <w:p w14:paraId="0F10CABC" w14:textId="77777777" w:rsidR="008C3145" w:rsidRPr="00C83BA4" w:rsidRDefault="00205A7F" w:rsidP="00C83BA4">
      <w:pPr>
        <w:pStyle w:val="Titre2"/>
      </w:pPr>
      <w:bookmarkStart w:id="7" w:name="_Revue_du_programme"/>
      <w:bookmarkEnd w:id="7"/>
      <w:r w:rsidRPr="00205A7F">
        <w:t>Revue du programme</w:t>
      </w:r>
      <w:r w:rsidR="00294E75">
        <w:t xml:space="preserve"> (ajout</w:t>
      </w:r>
      <w:r w:rsidR="0097776D">
        <w:t>s</w:t>
      </w:r>
      <w:r w:rsidR="00294E75">
        <w:t xml:space="preserve"> de sorties)</w:t>
      </w:r>
    </w:p>
    <w:p w14:paraId="123E43B9" w14:textId="77777777" w:rsidR="00205A7F" w:rsidRDefault="00205A7F" w:rsidP="008C3145">
      <w:pPr>
        <w:pStyle w:val="Paragraphedeliste"/>
        <w:numPr>
          <w:ilvl w:val="1"/>
          <w:numId w:val="1"/>
        </w:numPr>
        <w:jc w:val="both"/>
      </w:pPr>
      <w:r w:rsidRPr="00205A7F">
        <w:t>03 ou 24 mars</w:t>
      </w:r>
      <w:r w:rsidR="00294E75">
        <w:t xml:space="preserve"> 2018 : sortie école aventure escalade par Blandine</w:t>
      </w:r>
    </w:p>
    <w:p w14:paraId="79B8D73C" w14:textId="77777777" w:rsidR="00294E75" w:rsidRDefault="00205A7F" w:rsidP="008C3145">
      <w:pPr>
        <w:pStyle w:val="Paragraphedeliste"/>
        <w:numPr>
          <w:ilvl w:val="1"/>
          <w:numId w:val="1"/>
        </w:numPr>
        <w:jc w:val="both"/>
      </w:pPr>
      <w:r>
        <w:t>10 mars </w:t>
      </w:r>
      <w:r w:rsidR="00294E75">
        <w:t>: sortie</w:t>
      </w:r>
      <w:r>
        <w:t xml:space="preserve"> </w:t>
      </w:r>
      <w:r w:rsidR="00294E75">
        <w:t>école</w:t>
      </w:r>
      <w:r>
        <w:t xml:space="preserve"> aventure ski nordique par Éric</w:t>
      </w:r>
    </w:p>
    <w:p w14:paraId="4326207E" w14:textId="77777777" w:rsidR="00205A7F" w:rsidRDefault="00294E75" w:rsidP="008C3145">
      <w:pPr>
        <w:pStyle w:val="Paragraphedeliste"/>
        <w:numPr>
          <w:ilvl w:val="1"/>
          <w:numId w:val="1"/>
        </w:numPr>
        <w:jc w:val="both"/>
      </w:pPr>
      <w:r>
        <w:t>28-29 avril : sortie école aventure randonnée par Gérard</w:t>
      </w:r>
    </w:p>
    <w:p w14:paraId="28B959D1" w14:textId="77777777" w:rsidR="00294E75" w:rsidRDefault="00294E75" w:rsidP="008C3145">
      <w:pPr>
        <w:pStyle w:val="Paragraphedeliste"/>
        <w:numPr>
          <w:ilvl w:val="1"/>
          <w:numId w:val="1"/>
        </w:numPr>
        <w:jc w:val="both"/>
      </w:pPr>
      <w:r>
        <w:t>Yves envisage d’ajouter au programme 2 sorties haute randonnée,  2 sorties raquettes, 1 sortie alpinisme (arêtes de Rochefort)</w:t>
      </w:r>
    </w:p>
    <w:p w14:paraId="69B76ACF" w14:textId="496F10B2" w:rsidR="002C166F" w:rsidRDefault="00A52F16" w:rsidP="008C3145">
      <w:pPr>
        <w:pStyle w:val="Paragraphedeliste"/>
        <w:numPr>
          <w:ilvl w:val="1"/>
          <w:numId w:val="1"/>
        </w:numPr>
        <w:jc w:val="both"/>
      </w:pPr>
      <w:r>
        <w:t>Pierre envisage</w:t>
      </w:r>
      <w:r w:rsidR="00294E75">
        <w:t xml:space="preserve"> </w:t>
      </w:r>
      <w:r w:rsidR="00F06840">
        <w:t xml:space="preserve">de </w:t>
      </w:r>
      <w:r w:rsidR="00294E75">
        <w:t>placer une sortie randonnée glaciaire</w:t>
      </w:r>
      <w:r w:rsidR="002C166F" w:rsidRPr="002C166F">
        <w:t xml:space="preserve"> </w:t>
      </w:r>
      <w:r w:rsidR="00236E2A">
        <w:t>et/ou raquettes et haute randonnée</w:t>
      </w:r>
    </w:p>
    <w:p w14:paraId="3C8976C5" w14:textId="77777777" w:rsidR="002C166F" w:rsidRDefault="002C166F" w:rsidP="008C3145">
      <w:pPr>
        <w:pStyle w:val="Paragraphedeliste"/>
        <w:numPr>
          <w:ilvl w:val="1"/>
          <w:numId w:val="1"/>
        </w:numPr>
        <w:jc w:val="both"/>
      </w:pPr>
      <w:r>
        <w:t>Loïc entrevoit pour mai une sortie via-ferrata</w:t>
      </w:r>
    </w:p>
    <w:p w14:paraId="009E28CE" w14:textId="73558FA5" w:rsidR="00294E75" w:rsidRDefault="002C166F" w:rsidP="004D6930">
      <w:pPr>
        <w:jc w:val="both"/>
      </w:pPr>
      <w:r>
        <w:t>Le camp d’été école aventure aura lieu du 8 au 15 juillet à Cordon (programme en construction. Il devra tenir compte des capacités physiques des nouvelles recrues</w:t>
      </w:r>
      <w:r w:rsidR="00012785">
        <w:t>, les plus jeunes ont 12</w:t>
      </w:r>
      <w:r w:rsidR="00F06840">
        <w:t xml:space="preserve"> </w:t>
      </w:r>
      <w:r w:rsidR="00012785">
        <w:t>ans</w:t>
      </w:r>
      <w:r>
        <w:t>)</w:t>
      </w:r>
      <w:r w:rsidR="004D6930">
        <w:t>.</w:t>
      </w:r>
    </w:p>
    <w:p w14:paraId="4E901404" w14:textId="77777777" w:rsidR="00294E75" w:rsidRDefault="00294E75" w:rsidP="008C3145">
      <w:pPr>
        <w:jc w:val="both"/>
      </w:pPr>
      <w:r>
        <w:t>Les sorties en Suisse avec les mineurs sont possibles</w:t>
      </w:r>
      <w:r w:rsidR="00A52F16">
        <w:t>,</w:t>
      </w:r>
      <w:r w:rsidR="001B6189">
        <w:t xml:space="preserve"> s’assurer de la </w:t>
      </w:r>
      <w:r w:rsidR="00A52F16">
        <w:t>possession par les jeunes de la carte d’identité et de l’autori</w:t>
      </w:r>
      <w:r w:rsidR="002C166F">
        <w:t>sation parentale de sortie de territoire</w:t>
      </w:r>
      <w:r w:rsidR="004D6930">
        <w:t>.</w:t>
      </w:r>
      <w:r w:rsidR="002C166F">
        <w:t xml:space="preserve"> </w:t>
      </w:r>
    </w:p>
    <w:p w14:paraId="085CCB9A" w14:textId="77777777" w:rsidR="002C166F" w:rsidRPr="00236E2A" w:rsidRDefault="002C166F" w:rsidP="00C83BA4">
      <w:pPr>
        <w:pStyle w:val="Titre2"/>
      </w:pPr>
      <w:bookmarkStart w:id="8" w:name="_Budget_école_aventure"/>
      <w:bookmarkEnd w:id="8"/>
      <w:r w:rsidRPr="00236E2A">
        <w:t>Budget école aventure</w:t>
      </w:r>
      <w:r w:rsidR="000A5C99" w:rsidRPr="00236E2A">
        <w:t xml:space="preserve"> </w:t>
      </w:r>
    </w:p>
    <w:p w14:paraId="6AFB9255" w14:textId="1CE1017C" w:rsidR="004D6930" w:rsidRDefault="002C166F" w:rsidP="004D6930">
      <w:pPr>
        <w:jc w:val="both"/>
      </w:pPr>
      <w:r w:rsidRPr="008C3145">
        <w:t>Les rece</w:t>
      </w:r>
      <w:r w:rsidR="00236E2A">
        <w:t>ttes du club aventure sont de 271</w:t>
      </w:r>
      <w:r w:rsidRPr="008C3145">
        <w:t>0€</w:t>
      </w:r>
      <w:r w:rsidR="00F06840">
        <w:t>,</w:t>
      </w:r>
      <w:r w:rsidRPr="008C3145">
        <w:t xml:space="preserve"> les dépenses en matériel se sont élevées à 1470€</w:t>
      </w:r>
      <w:r w:rsidR="00012785" w:rsidRPr="008C3145">
        <w:t xml:space="preserve">. Le solde de l’école d’aventure est excédentaire </w:t>
      </w:r>
      <w:r w:rsidR="00B6042D" w:rsidRPr="008C3145">
        <w:t xml:space="preserve">à </w:t>
      </w:r>
      <w:r w:rsidR="00012785" w:rsidRPr="008C3145">
        <w:t>1240€</w:t>
      </w:r>
      <w:r w:rsidR="00236E2A">
        <w:t>.</w:t>
      </w:r>
      <w:r w:rsidR="00012785" w:rsidRPr="008C3145">
        <w:t xml:space="preserve"> </w:t>
      </w:r>
    </w:p>
    <w:p w14:paraId="5029BA58" w14:textId="3D863518" w:rsidR="004B7C0A" w:rsidRDefault="00236E2A" w:rsidP="004D6930">
      <w:pPr>
        <w:jc w:val="both"/>
      </w:pPr>
      <w:r>
        <w:t>Il</w:t>
      </w:r>
      <w:r w:rsidR="004D6930">
        <w:t xml:space="preserve"> servira à financer en partie le camp d’été. </w:t>
      </w:r>
      <w:r w:rsidR="004B7C0A">
        <w:t>Le budget restant à charge</w:t>
      </w:r>
      <w:r w:rsidR="004D6930">
        <w:t xml:space="preserve"> pour chaque jeune sera </w:t>
      </w:r>
      <w:r>
        <w:t>au maximum de 100€ à 150€, représentant le prix de l’alimentation courante.</w:t>
      </w:r>
    </w:p>
    <w:p w14:paraId="6BDE985C" w14:textId="77777777" w:rsidR="008C3145" w:rsidRPr="00C83BA4" w:rsidRDefault="0097776D" w:rsidP="00C83BA4">
      <w:pPr>
        <w:pStyle w:val="Titre2"/>
      </w:pPr>
      <w:bookmarkStart w:id="9" w:name="_Achat_de_matériel"/>
      <w:bookmarkEnd w:id="9"/>
      <w:r w:rsidRPr="0097776D">
        <w:t>Achat de matériel</w:t>
      </w:r>
      <w:r w:rsidR="008C3145">
        <w:t xml:space="preserve"> sur l’exercice 2017-2018</w:t>
      </w:r>
      <w:r w:rsidR="000A5C99">
        <w:t xml:space="preserve"> </w:t>
      </w:r>
    </w:p>
    <w:p w14:paraId="5587EBD2" w14:textId="77777777" w:rsidR="0097776D" w:rsidRDefault="0097776D" w:rsidP="008C3145">
      <w:pPr>
        <w:pStyle w:val="Paragraphedeliste"/>
        <w:numPr>
          <w:ilvl w:val="1"/>
          <w:numId w:val="1"/>
        </w:numPr>
        <w:jc w:val="both"/>
      </w:pPr>
      <w:r>
        <w:t xml:space="preserve">Achat pour l’escalade : </w:t>
      </w:r>
      <w:r w:rsidR="008C3145" w:rsidRPr="008C3145">
        <w:rPr>
          <w:u w:val="single"/>
        </w:rPr>
        <w:t>1 Corde validé par le comité</w:t>
      </w:r>
      <w:r w:rsidR="00DC108C">
        <w:t xml:space="preserve"> +</w:t>
      </w:r>
      <w:r w:rsidR="008C3145">
        <w:t xml:space="preserve"> B</w:t>
      </w:r>
      <w:r>
        <w:t xml:space="preserve">esoins à quantifier par Blandine pour des casques, des baudriers et des systèmes d’assurage (autre que </w:t>
      </w:r>
      <w:proofErr w:type="spellStart"/>
      <w:r>
        <w:t>Petzl</w:t>
      </w:r>
      <w:proofErr w:type="spellEnd"/>
      <w:r>
        <w:t xml:space="preserve"> </w:t>
      </w:r>
      <w:proofErr w:type="spellStart"/>
      <w:r>
        <w:t>Reverso</w:t>
      </w:r>
      <w:proofErr w:type="spellEnd"/>
      <w:r>
        <w:t> ?)</w:t>
      </w:r>
    </w:p>
    <w:p w14:paraId="5A6EAE6E" w14:textId="77777777" w:rsidR="0097776D" w:rsidRDefault="0097776D" w:rsidP="008C3145">
      <w:pPr>
        <w:pStyle w:val="Paragraphedeliste"/>
        <w:numPr>
          <w:ilvl w:val="1"/>
          <w:numId w:val="1"/>
        </w:numPr>
        <w:jc w:val="both"/>
      </w:pPr>
      <w:r>
        <w:t xml:space="preserve">Achat pour l’alpinisme : les 3 cordes d’alpinisme </w:t>
      </w:r>
      <w:proofErr w:type="spellStart"/>
      <w:r>
        <w:t>Simond</w:t>
      </w:r>
      <w:proofErr w:type="spellEnd"/>
      <w:r>
        <w:t xml:space="preserve"> (cordes à simple 50m) achetées la saison dernière s’usent (usure de la gaine, coup de crampon) : prévoir le remplacement </w:t>
      </w:r>
      <w:r w:rsidRPr="008C3145">
        <w:rPr>
          <w:u w:val="single"/>
        </w:rPr>
        <w:t>d’une corde cette année : validé par le comité</w:t>
      </w:r>
      <w:r>
        <w:t>.   envisager un achat annuel au besoin.</w:t>
      </w:r>
    </w:p>
    <w:p w14:paraId="63269550" w14:textId="77777777" w:rsidR="0097776D" w:rsidRPr="00972AF1" w:rsidRDefault="0097776D" w:rsidP="008C3145">
      <w:pPr>
        <w:pStyle w:val="Paragraphedeliste"/>
        <w:numPr>
          <w:ilvl w:val="1"/>
          <w:numId w:val="1"/>
        </w:numPr>
        <w:jc w:val="both"/>
      </w:pPr>
      <w:r w:rsidRPr="0097776D">
        <w:t xml:space="preserve"> Achat pour le ski de randonnée : </w:t>
      </w:r>
      <w:r w:rsidRPr="008C3145">
        <w:rPr>
          <w:u w:val="single"/>
        </w:rPr>
        <w:t xml:space="preserve">1 sonde </w:t>
      </w:r>
      <w:r w:rsidR="008C3145" w:rsidRPr="008C3145">
        <w:rPr>
          <w:u w:val="single"/>
        </w:rPr>
        <w:t>de 240cm</w:t>
      </w:r>
    </w:p>
    <w:p w14:paraId="5A3B18B8" w14:textId="77777777" w:rsidR="00972AF1" w:rsidRPr="00972AF1" w:rsidRDefault="00972AF1" w:rsidP="00972AF1">
      <w:pPr>
        <w:pStyle w:val="Paragraphedeliste"/>
        <w:ind w:left="1440"/>
        <w:jc w:val="both"/>
      </w:pPr>
    </w:p>
    <w:p w14:paraId="283031F2" w14:textId="77777777" w:rsidR="00C83BA4" w:rsidRPr="00C83BA4" w:rsidRDefault="00972AF1" w:rsidP="00C83BA4">
      <w:pPr>
        <w:pStyle w:val="Titre2"/>
      </w:pPr>
      <w:bookmarkStart w:id="10" w:name="_Frais_de_déplacement"/>
      <w:bookmarkEnd w:id="10"/>
      <w:r w:rsidRPr="00972AF1">
        <w:t>Frais de déplacement</w:t>
      </w:r>
      <w:r w:rsidR="000A5C99">
        <w:t xml:space="preserve"> </w:t>
      </w:r>
    </w:p>
    <w:p w14:paraId="5BF8E85B" w14:textId="0B33CB1D" w:rsidR="008C3145" w:rsidRPr="0097776D" w:rsidRDefault="008724C0" w:rsidP="00C83BA4">
      <w:pPr>
        <w:jc w:val="both"/>
      </w:pPr>
      <w:r>
        <w:t>Après discussion, l</w:t>
      </w:r>
      <w:r w:rsidR="00972AF1" w:rsidRPr="00972AF1">
        <w:t xml:space="preserve">a remise à plat du système de défraiement n’est pas </w:t>
      </w:r>
      <w:r w:rsidR="00972AF1">
        <w:t>envisagée par le comité. Pierre a rappelé et diffusé</w:t>
      </w:r>
      <w:r w:rsidR="001B3FB7">
        <w:t>, aux membres du comité,</w:t>
      </w:r>
      <w:r w:rsidR="00972AF1">
        <w:t xml:space="preserve"> l’historique des discussions concernant ce sujet. Il est admis qu’aucun système n’apporte de solution répondant à chaque situation.</w:t>
      </w:r>
      <w:r w:rsidR="00B6645E">
        <w:t xml:space="preserve"> Les organisateurs des sorties ont en charge de maîtriser et d’organiser les déplacements. La règle est le défraiement du chauffeu</w:t>
      </w:r>
      <w:r w:rsidR="00C33A00">
        <w:t>r sur la base de 6 cents le kilomètre</w:t>
      </w:r>
      <w:r>
        <w:t xml:space="preserve"> par passager</w:t>
      </w:r>
      <w:r w:rsidR="00AF3A6E">
        <w:t>,</w:t>
      </w:r>
      <w:r w:rsidR="00C33A00">
        <w:t xml:space="preserve"> plus</w:t>
      </w:r>
      <w:r w:rsidR="00696387">
        <w:t xml:space="preserve"> le partage</w:t>
      </w:r>
      <w:r w:rsidR="00B6645E">
        <w:t xml:space="preserve"> des frais de péa</w:t>
      </w:r>
      <w:r w:rsidR="00C33A00">
        <w:t>ge</w:t>
      </w:r>
      <w:r w:rsidR="001F38EB">
        <w:t xml:space="preserve"> et de parking</w:t>
      </w:r>
      <w:r w:rsidR="00C33A00">
        <w:t xml:space="preserve"> </w:t>
      </w:r>
      <w:r w:rsidR="00AF3A6E">
        <w:t>en</w:t>
      </w:r>
      <w:bookmarkStart w:id="11" w:name="_GoBack"/>
      <w:bookmarkEnd w:id="11"/>
      <w:r w:rsidR="00AF3A6E">
        <w:t>tre</w:t>
      </w:r>
      <w:r w:rsidR="00C33A00">
        <w:t xml:space="preserve"> le nombre de participants</w:t>
      </w:r>
      <w:r w:rsidR="00B6645E">
        <w:t xml:space="preserve">. </w:t>
      </w:r>
      <w:r w:rsidR="001F38EB">
        <w:t>Les organisateurs de sorties veillent</w:t>
      </w:r>
      <w:r w:rsidR="00B6645E">
        <w:t xml:space="preserve"> </w:t>
      </w:r>
      <w:r w:rsidR="001F38EB">
        <w:t xml:space="preserve">à la rotation des véhicules et </w:t>
      </w:r>
      <w:r w:rsidR="00B6645E">
        <w:t>à la bonne répartition du nombre de personnes par véhicule.</w:t>
      </w:r>
    </w:p>
    <w:p w14:paraId="76F6C3EC" w14:textId="77777777" w:rsidR="003949B4" w:rsidRDefault="00CB1268" w:rsidP="00C83BA4">
      <w:pPr>
        <w:pStyle w:val="Titre2"/>
      </w:pPr>
      <w:bookmarkStart w:id="12" w:name="_Questions_école_aventure"/>
      <w:bookmarkEnd w:id="12"/>
      <w:r>
        <w:t>Questions école</w:t>
      </w:r>
      <w:r w:rsidR="003949B4" w:rsidRPr="003949B4">
        <w:t xml:space="preserve"> aventure </w:t>
      </w:r>
      <w:r w:rsidR="00972AF1">
        <w:t>/ utilisation du m</w:t>
      </w:r>
      <w:r w:rsidR="0097776D">
        <w:t>ur</w:t>
      </w:r>
      <w:r w:rsidR="00972AF1">
        <w:t xml:space="preserve"> escalade</w:t>
      </w:r>
      <w:r w:rsidR="000A5C99">
        <w:t xml:space="preserve"> </w:t>
      </w:r>
    </w:p>
    <w:p w14:paraId="73C71EE8" w14:textId="67A622C9" w:rsidR="003949B4" w:rsidRDefault="003949B4" w:rsidP="008C3145">
      <w:pPr>
        <w:jc w:val="both"/>
      </w:pPr>
      <w:r w:rsidRPr="003949B4">
        <w:t xml:space="preserve">La </w:t>
      </w:r>
      <w:proofErr w:type="spellStart"/>
      <w:r w:rsidRPr="003949B4">
        <w:t>co</w:t>
      </w:r>
      <w:r w:rsidR="008C3145">
        <w:t>-</w:t>
      </w:r>
      <w:r w:rsidRPr="003949B4">
        <w:t>activité</w:t>
      </w:r>
      <w:proofErr w:type="spellEnd"/>
      <w:r w:rsidR="00CB1268">
        <w:t xml:space="preserve"> école aventure- escalade adulte- techniques alpinisme sur le créneau du mercredi soir à la SAE du Mont </w:t>
      </w:r>
      <w:r w:rsidR="00DC108C">
        <w:t xml:space="preserve">Roland peut </w:t>
      </w:r>
      <w:r w:rsidR="00CB1268">
        <w:t>être</w:t>
      </w:r>
      <w:r w:rsidR="00AA6B96">
        <w:t xml:space="preserve"> </w:t>
      </w:r>
      <w:r w:rsidR="00CB1268">
        <w:t>problématique. Les voies les plus faciles sont</w:t>
      </w:r>
      <w:r w:rsidR="00107D38">
        <w:t xml:space="preserve"> parfois moins </w:t>
      </w:r>
      <w:r w:rsidR="00CB1268">
        <w:t>disponibles pour les débutants</w:t>
      </w:r>
      <w:r w:rsidR="00694338">
        <w:t>.</w:t>
      </w:r>
      <w:r w:rsidR="00694338" w:rsidRPr="00694338">
        <w:t xml:space="preserve"> </w:t>
      </w:r>
      <w:r w:rsidR="00694338">
        <w:t xml:space="preserve">Loïc précise qu’il s’agissait d’une remise à niveau technique pour les nouveaux pratiquants </w:t>
      </w:r>
      <w:proofErr w:type="spellStart"/>
      <w:r w:rsidR="00694338">
        <w:t>alpi</w:t>
      </w:r>
      <w:proofErr w:type="spellEnd"/>
      <w:r w:rsidR="00CB1268">
        <w:t>.</w:t>
      </w:r>
      <w:r w:rsidR="00694338">
        <w:t xml:space="preserve"> </w:t>
      </w:r>
      <w:r w:rsidR="00107D38">
        <w:t>Il conviendra de trouver des solutions de partage des voies permettant le libre accès à l’école d’escalade.</w:t>
      </w:r>
    </w:p>
    <w:p w14:paraId="38F992F5" w14:textId="77777777" w:rsidR="00C83BA4" w:rsidRDefault="00B6645E" w:rsidP="00C83BA4">
      <w:pPr>
        <w:pStyle w:val="Titre2"/>
        <w:spacing w:before="0"/>
      </w:pPr>
      <w:bookmarkStart w:id="13" w:name="_Diffusion_du_compte"/>
      <w:bookmarkEnd w:id="13"/>
      <w:r w:rsidRPr="00B6645E">
        <w:t xml:space="preserve">Diffusion du compte rendu de comité </w:t>
      </w:r>
    </w:p>
    <w:p w14:paraId="59879167" w14:textId="5DC61C14" w:rsidR="00CB1268" w:rsidRDefault="00B6645E" w:rsidP="000A5C99">
      <w:pPr>
        <w:jc w:val="both"/>
      </w:pPr>
      <w:r>
        <w:t>Le compte rendu doit être accessible par</w:t>
      </w:r>
      <w:r w:rsidR="00C32F3E">
        <w:t xml:space="preserve"> tous les adhérents</w:t>
      </w:r>
      <w:r>
        <w:t xml:space="preserve">. Il sera mis en ligne sur le site du club. Le secrétaire le </w:t>
      </w:r>
      <w:r w:rsidR="00C32F3E">
        <w:t>communiquera</w:t>
      </w:r>
      <w:r>
        <w:t xml:space="preserve"> au président</w:t>
      </w:r>
      <w:r w:rsidR="00C32F3E">
        <w:t xml:space="preserve">. </w:t>
      </w:r>
      <w:r w:rsidR="000D1D22">
        <w:t>Pour diffusion, la validation aura lieu lors d’une réunion de comité ultérieur</w:t>
      </w:r>
      <w:r>
        <w:t xml:space="preserve">. </w:t>
      </w:r>
    </w:p>
    <w:p w14:paraId="40E1F270" w14:textId="77777777" w:rsidR="00176AEB" w:rsidRDefault="00176AEB" w:rsidP="000A5C99">
      <w:pPr>
        <w:jc w:val="both"/>
      </w:pPr>
    </w:p>
    <w:p w14:paraId="371E7A3F" w14:textId="77777777" w:rsidR="00176AEB" w:rsidRDefault="00176AEB" w:rsidP="000A5C99">
      <w:pPr>
        <w:jc w:val="both"/>
        <w:sectPr w:rsidR="00176AEB" w:rsidSect="005F1FEA">
          <w:pgSz w:w="11906" w:h="16838"/>
          <w:pgMar w:top="1417" w:right="1417" w:bottom="1417" w:left="1417" w:header="624" w:footer="397" w:gutter="0"/>
          <w:cols w:space="708"/>
          <w:docGrid w:linePitch="360"/>
        </w:sectPr>
      </w:pPr>
    </w:p>
    <w:p w14:paraId="27448846" w14:textId="77777777" w:rsidR="00176AEB" w:rsidRDefault="00176AEB" w:rsidP="000A5C99">
      <w:pPr>
        <w:jc w:val="both"/>
      </w:pPr>
    </w:p>
    <w:p w14:paraId="0B2CA08D" w14:textId="77777777" w:rsidR="00C32F3E" w:rsidRDefault="00C32F3E" w:rsidP="00C83BA4">
      <w:pPr>
        <w:pStyle w:val="Titre2"/>
      </w:pPr>
      <w:bookmarkStart w:id="14" w:name="_Formation_réalisées_en"/>
      <w:bookmarkEnd w:id="14"/>
      <w:r w:rsidRPr="00C32F3E">
        <w:t xml:space="preserve">Formation </w:t>
      </w:r>
      <w:r w:rsidR="000A5C99">
        <w:t>réalisées</w:t>
      </w:r>
      <w:r w:rsidR="00C32DE2">
        <w:t xml:space="preserve"> en 2017</w:t>
      </w:r>
      <w:r w:rsidR="000A5C99">
        <w:t xml:space="preserve"> / </w:t>
      </w:r>
      <w:r>
        <w:t>à venir</w:t>
      </w:r>
    </w:p>
    <w:tbl>
      <w:tblPr>
        <w:tblStyle w:val="Tramemoyenne1-Accent1"/>
        <w:tblW w:w="0" w:type="auto"/>
        <w:tblLook w:val="04A0" w:firstRow="1" w:lastRow="0" w:firstColumn="1" w:lastColumn="0" w:noHBand="0" w:noVBand="1"/>
      </w:tblPr>
      <w:tblGrid>
        <w:gridCol w:w="1809"/>
        <w:gridCol w:w="3119"/>
        <w:gridCol w:w="2977"/>
      </w:tblGrid>
      <w:tr w:rsidR="00234B01" w14:paraId="26584BBE" w14:textId="77777777" w:rsidTr="00A917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A1800C3" w14:textId="77777777" w:rsidR="00234B01" w:rsidRPr="00A917C2" w:rsidRDefault="00234B01" w:rsidP="00A917C2">
            <w:pPr>
              <w:jc w:val="center"/>
              <w:rPr>
                <w:sz w:val="24"/>
                <w:szCs w:val="24"/>
              </w:rPr>
            </w:pPr>
            <w:r w:rsidRPr="00A917C2">
              <w:rPr>
                <w:sz w:val="24"/>
                <w:szCs w:val="24"/>
              </w:rPr>
              <w:t>Formations</w:t>
            </w:r>
          </w:p>
        </w:tc>
        <w:tc>
          <w:tcPr>
            <w:tcW w:w="3119" w:type="dxa"/>
          </w:tcPr>
          <w:p w14:paraId="15E213E1" w14:textId="77777777" w:rsidR="00234B01" w:rsidRPr="00A917C2" w:rsidRDefault="00234B01" w:rsidP="00A917C2">
            <w:pPr>
              <w:jc w:val="center"/>
              <w:cnfStyle w:val="100000000000" w:firstRow="1" w:lastRow="0" w:firstColumn="0" w:lastColumn="0" w:oddVBand="0" w:evenVBand="0" w:oddHBand="0" w:evenHBand="0" w:firstRowFirstColumn="0" w:firstRowLastColumn="0" w:lastRowFirstColumn="0" w:lastRowLastColumn="0"/>
              <w:rPr>
                <w:sz w:val="24"/>
                <w:szCs w:val="24"/>
              </w:rPr>
            </w:pPr>
            <w:r w:rsidRPr="00A917C2">
              <w:rPr>
                <w:sz w:val="24"/>
                <w:szCs w:val="24"/>
              </w:rPr>
              <w:t>Qui</w:t>
            </w:r>
            <w:r w:rsidR="00A917C2">
              <w:rPr>
                <w:sz w:val="24"/>
                <w:szCs w:val="24"/>
              </w:rPr>
              <w:t> ?</w:t>
            </w:r>
          </w:p>
        </w:tc>
        <w:tc>
          <w:tcPr>
            <w:tcW w:w="2977" w:type="dxa"/>
          </w:tcPr>
          <w:p w14:paraId="1D216CD1" w14:textId="77777777" w:rsidR="00234B01" w:rsidRPr="00A917C2" w:rsidRDefault="00234B01" w:rsidP="00A917C2">
            <w:pPr>
              <w:jc w:val="center"/>
              <w:cnfStyle w:val="100000000000" w:firstRow="1" w:lastRow="0" w:firstColumn="0" w:lastColumn="0" w:oddVBand="0" w:evenVBand="0" w:oddHBand="0" w:evenHBand="0" w:firstRowFirstColumn="0" w:firstRowLastColumn="0" w:lastRowFirstColumn="0" w:lastRowLastColumn="0"/>
              <w:rPr>
                <w:sz w:val="24"/>
                <w:szCs w:val="24"/>
              </w:rPr>
            </w:pPr>
            <w:r w:rsidRPr="00A917C2">
              <w:rPr>
                <w:sz w:val="24"/>
                <w:szCs w:val="24"/>
              </w:rPr>
              <w:t>Quand</w:t>
            </w:r>
            <w:r w:rsidR="00A917C2">
              <w:rPr>
                <w:sz w:val="24"/>
                <w:szCs w:val="24"/>
              </w:rPr>
              <w:t> ?</w:t>
            </w:r>
          </w:p>
        </w:tc>
      </w:tr>
      <w:tr w:rsidR="00234B01" w14:paraId="0BC63DB6" w14:textId="77777777" w:rsidTr="00A91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45E8C3F" w14:textId="77777777" w:rsidR="00234B01" w:rsidRPr="00A917C2" w:rsidRDefault="00234B01" w:rsidP="00A917C2">
            <w:pPr>
              <w:jc w:val="center"/>
            </w:pPr>
            <w:r w:rsidRPr="00A917C2">
              <w:t>UFCA</w:t>
            </w:r>
          </w:p>
        </w:tc>
        <w:tc>
          <w:tcPr>
            <w:tcW w:w="3119" w:type="dxa"/>
          </w:tcPr>
          <w:p w14:paraId="5A3706A8"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r w:rsidRPr="00234B01">
              <w:t>David, Joris</w:t>
            </w:r>
          </w:p>
        </w:tc>
        <w:tc>
          <w:tcPr>
            <w:tcW w:w="2977" w:type="dxa"/>
          </w:tcPr>
          <w:p w14:paraId="0C073699"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r>
              <w:t>réalisée en octobre 2017</w:t>
            </w:r>
          </w:p>
        </w:tc>
      </w:tr>
      <w:tr w:rsidR="00234B01" w14:paraId="5A9DAE4D" w14:textId="77777777" w:rsidTr="00A917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F3A3673" w14:textId="77777777" w:rsidR="00234B01" w:rsidRPr="00A917C2" w:rsidRDefault="00234B01" w:rsidP="00A917C2">
            <w:pPr>
              <w:jc w:val="center"/>
            </w:pPr>
            <w:r w:rsidRPr="00A917C2">
              <w:t>Carto 1</w:t>
            </w:r>
          </w:p>
        </w:tc>
        <w:tc>
          <w:tcPr>
            <w:tcW w:w="3119" w:type="dxa"/>
          </w:tcPr>
          <w:p w14:paraId="0747B09F" w14:textId="77777777" w:rsidR="00234B01" w:rsidRPr="00234B01" w:rsidRDefault="00234B01" w:rsidP="00A917C2">
            <w:pPr>
              <w:jc w:val="center"/>
              <w:cnfStyle w:val="000000010000" w:firstRow="0" w:lastRow="0" w:firstColumn="0" w:lastColumn="0" w:oddVBand="0" w:evenVBand="0" w:oddHBand="0" w:evenHBand="1" w:firstRowFirstColumn="0" w:firstRowLastColumn="0" w:lastRowFirstColumn="0" w:lastRowLastColumn="0"/>
            </w:pPr>
            <w:r w:rsidRPr="00234B01">
              <w:t>David, Joris</w:t>
            </w:r>
          </w:p>
        </w:tc>
        <w:tc>
          <w:tcPr>
            <w:tcW w:w="2977" w:type="dxa"/>
          </w:tcPr>
          <w:p w14:paraId="644F8B3E" w14:textId="77777777" w:rsidR="00234B01" w:rsidRPr="00234B01" w:rsidRDefault="00234B01" w:rsidP="00A917C2">
            <w:pPr>
              <w:jc w:val="center"/>
              <w:cnfStyle w:val="000000010000" w:firstRow="0" w:lastRow="0" w:firstColumn="0" w:lastColumn="0" w:oddVBand="0" w:evenVBand="0" w:oddHBand="0" w:evenHBand="1" w:firstRowFirstColumn="0" w:firstRowLastColumn="0" w:lastRowFirstColumn="0" w:lastRowLastColumn="0"/>
            </w:pPr>
            <w:r>
              <w:t>réalisée en octobre 2017</w:t>
            </w:r>
          </w:p>
        </w:tc>
      </w:tr>
      <w:tr w:rsidR="00234B01" w14:paraId="219ECC72" w14:textId="77777777" w:rsidTr="00A91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E34A593" w14:textId="77777777" w:rsidR="00234B01" w:rsidRPr="00A917C2" w:rsidRDefault="00234B01" w:rsidP="00A917C2">
            <w:pPr>
              <w:jc w:val="center"/>
            </w:pPr>
            <w:r w:rsidRPr="00A917C2">
              <w:t>Carto 2</w:t>
            </w:r>
          </w:p>
        </w:tc>
        <w:tc>
          <w:tcPr>
            <w:tcW w:w="3119" w:type="dxa"/>
          </w:tcPr>
          <w:p w14:paraId="74C0DDED"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r>
              <w:t>Éric</w:t>
            </w:r>
          </w:p>
        </w:tc>
        <w:tc>
          <w:tcPr>
            <w:tcW w:w="2977" w:type="dxa"/>
          </w:tcPr>
          <w:p w14:paraId="260ED219"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r>
              <w:t>réalisée en novembre 2017</w:t>
            </w:r>
          </w:p>
        </w:tc>
      </w:tr>
      <w:tr w:rsidR="00234B01" w14:paraId="2F5C22AC" w14:textId="77777777" w:rsidTr="00A917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415F034" w14:textId="77777777" w:rsidR="00234B01" w:rsidRPr="00A917C2" w:rsidRDefault="00234B01" w:rsidP="00A917C2">
            <w:pPr>
              <w:jc w:val="center"/>
            </w:pPr>
            <w:r w:rsidRPr="00A917C2">
              <w:t>Carto 2</w:t>
            </w:r>
          </w:p>
        </w:tc>
        <w:tc>
          <w:tcPr>
            <w:tcW w:w="3119" w:type="dxa"/>
          </w:tcPr>
          <w:p w14:paraId="38ACDCF9" w14:textId="77777777" w:rsidR="00234B01" w:rsidRPr="00234B01" w:rsidRDefault="00234B01" w:rsidP="00A917C2">
            <w:pPr>
              <w:jc w:val="center"/>
              <w:cnfStyle w:val="000000010000" w:firstRow="0" w:lastRow="0" w:firstColumn="0" w:lastColumn="0" w:oddVBand="0" w:evenVBand="0" w:oddHBand="0" w:evenHBand="1" w:firstRowFirstColumn="0" w:firstRowLastColumn="0" w:lastRowFirstColumn="0" w:lastRowLastColumn="0"/>
            </w:pPr>
            <w:r>
              <w:t>François, David, Claude, Joris</w:t>
            </w:r>
          </w:p>
        </w:tc>
        <w:tc>
          <w:tcPr>
            <w:tcW w:w="2977" w:type="dxa"/>
          </w:tcPr>
          <w:p w14:paraId="5AA60D61" w14:textId="77777777" w:rsidR="00234B01" w:rsidRPr="00234B01" w:rsidRDefault="00234B01" w:rsidP="00A917C2">
            <w:pPr>
              <w:jc w:val="center"/>
              <w:cnfStyle w:val="000000010000" w:firstRow="0" w:lastRow="0" w:firstColumn="0" w:lastColumn="0" w:oddVBand="0" w:evenVBand="0" w:oddHBand="0" w:evenHBand="1" w:firstRowFirstColumn="0" w:firstRowLastColumn="0" w:lastRowFirstColumn="0" w:lastRowLastColumn="0"/>
            </w:pPr>
            <w:r>
              <w:t>à prévoir en 2018</w:t>
            </w:r>
          </w:p>
        </w:tc>
      </w:tr>
      <w:tr w:rsidR="00234B01" w14:paraId="0DA02F5F" w14:textId="77777777" w:rsidTr="00A91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CAAF18E" w14:textId="77777777" w:rsidR="00234B01" w:rsidRPr="00A917C2" w:rsidRDefault="00234B01" w:rsidP="00A917C2">
            <w:pPr>
              <w:jc w:val="center"/>
            </w:pPr>
            <w:r w:rsidRPr="00A917C2">
              <w:t>EPI</w:t>
            </w:r>
          </w:p>
        </w:tc>
        <w:tc>
          <w:tcPr>
            <w:tcW w:w="3119" w:type="dxa"/>
          </w:tcPr>
          <w:p w14:paraId="4501C2F5"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r>
              <w:t>David</w:t>
            </w:r>
          </w:p>
        </w:tc>
        <w:tc>
          <w:tcPr>
            <w:tcW w:w="2977" w:type="dxa"/>
          </w:tcPr>
          <w:p w14:paraId="6FA0F9E8"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r>
              <w:t>à prévoir en 2018</w:t>
            </w:r>
          </w:p>
        </w:tc>
      </w:tr>
      <w:tr w:rsidR="00234B01" w14:paraId="45F28E31" w14:textId="77777777" w:rsidTr="00A917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5460D2D" w14:textId="77777777" w:rsidR="00234B01" w:rsidRPr="00A917C2" w:rsidRDefault="00234B01" w:rsidP="00A917C2">
            <w:pPr>
              <w:jc w:val="center"/>
            </w:pPr>
            <w:r w:rsidRPr="00A917C2">
              <w:t>Initiateur cascade de glace</w:t>
            </w:r>
          </w:p>
        </w:tc>
        <w:tc>
          <w:tcPr>
            <w:tcW w:w="3119" w:type="dxa"/>
          </w:tcPr>
          <w:p w14:paraId="7B7463FE" w14:textId="77777777" w:rsidR="00234B01" w:rsidRPr="00234B01" w:rsidRDefault="00234B01" w:rsidP="00A917C2">
            <w:pPr>
              <w:jc w:val="center"/>
              <w:cnfStyle w:val="000000010000" w:firstRow="0" w:lastRow="0" w:firstColumn="0" w:lastColumn="0" w:oddVBand="0" w:evenVBand="0" w:oddHBand="0" w:evenHBand="1" w:firstRowFirstColumn="0" w:firstRowLastColumn="0" w:lastRowFirstColumn="0" w:lastRowLastColumn="0"/>
            </w:pPr>
            <w:proofErr w:type="spellStart"/>
            <w:r>
              <w:t>Loic</w:t>
            </w:r>
            <w:proofErr w:type="spellEnd"/>
          </w:p>
        </w:tc>
        <w:tc>
          <w:tcPr>
            <w:tcW w:w="2977" w:type="dxa"/>
          </w:tcPr>
          <w:p w14:paraId="3B2CEFA6" w14:textId="77777777" w:rsidR="00234B01" w:rsidRPr="00234B01" w:rsidRDefault="00234B01" w:rsidP="00A917C2">
            <w:pPr>
              <w:jc w:val="center"/>
              <w:cnfStyle w:val="000000010000" w:firstRow="0" w:lastRow="0" w:firstColumn="0" w:lastColumn="0" w:oddVBand="0" w:evenVBand="0" w:oddHBand="0" w:evenHBand="1" w:firstRowFirstColumn="0" w:firstRowLastColumn="0" w:lastRowFirstColumn="0" w:lastRowLastColumn="0"/>
            </w:pPr>
            <w:r>
              <w:t>Prévue en 2018</w:t>
            </w:r>
          </w:p>
        </w:tc>
      </w:tr>
      <w:tr w:rsidR="00234B01" w14:paraId="5E0F3412" w14:textId="77777777" w:rsidTr="00A91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45D44E" w14:textId="77777777" w:rsidR="00234B01" w:rsidRPr="00A917C2" w:rsidRDefault="00234B01" w:rsidP="00A917C2">
            <w:pPr>
              <w:jc w:val="center"/>
            </w:pPr>
            <w:r w:rsidRPr="00A917C2">
              <w:t>Initiateur TA</w:t>
            </w:r>
          </w:p>
        </w:tc>
        <w:tc>
          <w:tcPr>
            <w:tcW w:w="3119" w:type="dxa"/>
          </w:tcPr>
          <w:p w14:paraId="62EE7A64"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proofErr w:type="spellStart"/>
            <w:r>
              <w:t>Loic</w:t>
            </w:r>
            <w:proofErr w:type="spellEnd"/>
          </w:p>
        </w:tc>
        <w:tc>
          <w:tcPr>
            <w:tcW w:w="2977" w:type="dxa"/>
          </w:tcPr>
          <w:p w14:paraId="71DA4829" w14:textId="77777777" w:rsidR="00234B01" w:rsidRPr="00234B01" w:rsidRDefault="00234B01" w:rsidP="00A917C2">
            <w:pPr>
              <w:jc w:val="center"/>
              <w:cnfStyle w:val="000000100000" w:firstRow="0" w:lastRow="0" w:firstColumn="0" w:lastColumn="0" w:oddVBand="0" w:evenVBand="0" w:oddHBand="1" w:evenHBand="0" w:firstRowFirstColumn="0" w:firstRowLastColumn="0" w:lastRowFirstColumn="0" w:lastRowLastColumn="0"/>
            </w:pPr>
            <w:r>
              <w:t>Prévue en 2018</w:t>
            </w:r>
          </w:p>
        </w:tc>
      </w:tr>
      <w:tr w:rsidR="00234B01" w14:paraId="7F583DEA" w14:textId="77777777" w:rsidTr="00A917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4D7507" w14:textId="77777777" w:rsidR="00234B01" w:rsidRPr="00A917C2" w:rsidRDefault="00234B01" w:rsidP="00A917C2">
            <w:pPr>
              <w:jc w:val="center"/>
            </w:pPr>
            <w:r w:rsidRPr="00A917C2">
              <w:t>Neige et avalanche (niveau 2)</w:t>
            </w:r>
          </w:p>
        </w:tc>
        <w:tc>
          <w:tcPr>
            <w:tcW w:w="3119" w:type="dxa"/>
          </w:tcPr>
          <w:p w14:paraId="1E8F42E5" w14:textId="77777777" w:rsidR="00012BD5" w:rsidRDefault="00012BD5" w:rsidP="00A917C2">
            <w:pPr>
              <w:jc w:val="center"/>
              <w:cnfStyle w:val="000000010000" w:firstRow="0" w:lastRow="0" w:firstColumn="0" w:lastColumn="0" w:oddVBand="0" w:evenVBand="0" w:oddHBand="0" w:evenHBand="1" w:firstRowFirstColumn="0" w:firstRowLastColumn="0" w:lastRowFirstColumn="0" w:lastRowLastColumn="0"/>
            </w:pPr>
            <w:r>
              <w:t xml:space="preserve">Vincent </w:t>
            </w:r>
            <w:proofErr w:type="spellStart"/>
            <w:r>
              <w:t>Alarçon</w:t>
            </w:r>
            <w:proofErr w:type="spellEnd"/>
          </w:p>
          <w:p w14:paraId="79060B40" w14:textId="77777777" w:rsidR="00234B01" w:rsidRDefault="00012BD5" w:rsidP="00A917C2">
            <w:pPr>
              <w:jc w:val="center"/>
              <w:cnfStyle w:val="000000010000" w:firstRow="0" w:lastRow="0" w:firstColumn="0" w:lastColumn="0" w:oddVBand="0" w:evenVBand="0" w:oddHBand="0" w:evenHBand="1" w:firstRowFirstColumn="0" w:firstRowLastColumn="0" w:lastRowFirstColumn="0" w:lastRowLastColumn="0"/>
            </w:pPr>
            <w:r>
              <w:t xml:space="preserve">Florence Vuillermoz </w:t>
            </w:r>
          </w:p>
        </w:tc>
        <w:tc>
          <w:tcPr>
            <w:tcW w:w="2977" w:type="dxa"/>
          </w:tcPr>
          <w:p w14:paraId="77EAA210" w14:textId="77777777" w:rsidR="00234B01" w:rsidRDefault="00012BD5" w:rsidP="00A917C2">
            <w:pPr>
              <w:jc w:val="center"/>
              <w:cnfStyle w:val="000000010000" w:firstRow="0" w:lastRow="0" w:firstColumn="0" w:lastColumn="0" w:oddVBand="0" w:evenVBand="0" w:oddHBand="0" w:evenHBand="1" w:firstRowFirstColumn="0" w:firstRowLastColumn="0" w:lastRowFirstColumn="0" w:lastRowLastColumn="0"/>
            </w:pPr>
            <w:r>
              <w:t>A prévoir en avril mai 2018 si possible</w:t>
            </w:r>
          </w:p>
        </w:tc>
      </w:tr>
    </w:tbl>
    <w:p w14:paraId="774C2ED1" w14:textId="77777777" w:rsidR="00234B01" w:rsidRDefault="00234B01" w:rsidP="00234B01">
      <w:pPr>
        <w:rPr>
          <w:b/>
        </w:rPr>
      </w:pPr>
    </w:p>
    <w:p w14:paraId="40AD0F06" w14:textId="77777777" w:rsidR="000A5C99" w:rsidRPr="00C83BA4" w:rsidRDefault="00A917C2" w:rsidP="00C83BA4">
      <w:pPr>
        <w:pStyle w:val="Titre2"/>
      </w:pPr>
      <w:bookmarkStart w:id="15" w:name="_Modification_concernant_la"/>
      <w:bookmarkEnd w:id="15"/>
      <w:r>
        <w:t xml:space="preserve">Modification </w:t>
      </w:r>
      <w:r w:rsidR="00C33A00">
        <w:t>concernant la</w:t>
      </w:r>
      <w:r>
        <w:t xml:space="preserve"> permanence du jeudi soir </w:t>
      </w:r>
    </w:p>
    <w:p w14:paraId="4A261FD6" w14:textId="77777777" w:rsidR="00A917C2" w:rsidRPr="00A917C2" w:rsidRDefault="00A917C2" w:rsidP="00C83BA4">
      <w:pPr>
        <w:pStyle w:val="Paragraphedeliste"/>
        <w:ind w:left="0"/>
        <w:jc w:val="both"/>
      </w:pPr>
      <w:r w:rsidRPr="00A917C2">
        <w:t>En dehors des mois de septembre et octobre</w:t>
      </w:r>
      <w:r w:rsidR="0072626C">
        <w:t xml:space="preserve"> pendant l’accueil des nouveaux adhérents</w:t>
      </w:r>
      <w:r w:rsidRPr="00A917C2">
        <w:t xml:space="preserve"> et des jeudis précédents une sortie, l’affluence à la permanence est insignifiante ou nulle. </w:t>
      </w:r>
      <w:r>
        <w:t xml:space="preserve">Le maintien de celle-ci en dehors des périodes mentionnées ci-dessus </w:t>
      </w:r>
      <w:r w:rsidR="0072626C">
        <w:t xml:space="preserve">est remis en cause. La communication sur la permanence sur le site internet </w:t>
      </w:r>
      <w:r>
        <w:t xml:space="preserve"> </w:t>
      </w:r>
      <w:r w:rsidR="0072626C">
        <w:t>devra être revue</w:t>
      </w:r>
      <w:r w:rsidR="00C32DE2">
        <w:t xml:space="preserve"> pour tenir compte de ce changement</w:t>
      </w:r>
      <w:r w:rsidR="00C33A00">
        <w:t>.</w:t>
      </w:r>
    </w:p>
    <w:p w14:paraId="33A03999" w14:textId="77777777" w:rsidR="008C3145" w:rsidRPr="00C83BA4" w:rsidRDefault="004B7C0A" w:rsidP="00C83BA4">
      <w:pPr>
        <w:pStyle w:val="Titre2"/>
      </w:pPr>
      <w:bookmarkStart w:id="16" w:name="_Questions/remarques_diverses"/>
      <w:bookmarkEnd w:id="16"/>
      <w:r w:rsidRPr="003949B4">
        <w:t>Questions/remarques diverses</w:t>
      </w:r>
    </w:p>
    <w:p w14:paraId="24CE68CB" w14:textId="2475E5D5" w:rsidR="004B7C0A" w:rsidRDefault="004B7C0A" w:rsidP="008C3145">
      <w:pPr>
        <w:pStyle w:val="Paragraphedeliste"/>
        <w:numPr>
          <w:ilvl w:val="1"/>
          <w:numId w:val="1"/>
        </w:numPr>
        <w:jc w:val="both"/>
      </w:pPr>
      <w:r>
        <w:t xml:space="preserve">Retour </w:t>
      </w:r>
      <w:r w:rsidR="002F7BA1">
        <w:t>de</w:t>
      </w:r>
      <w:r w:rsidR="00B6042D">
        <w:t xml:space="preserve"> P</w:t>
      </w:r>
      <w:r>
        <w:t xml:space="preserve">ierre sur la sortie école aventure Vélo montagne et escalade du </w:t>
      </w:r>
      <w:r w:rsidR="00696387">
        <w:t xml:space="preserve">18-19 novembre </w:t>
      </w:r>
      <w:r w:rsidR="00B6042D">
        <w:t>2017</w:t>
      </w:r>
      <w:r>
        <w:t> : bon état d’esprit du groupe</w:t>
      </w:r>
      <w:r w:rsidR="00B6042D">
        <w:t xml:space="preserve"> </w:t>
      </w:r>
      <w:r w:rsidR="002C0FD5">
        <w:t xml:space="preserve">et organisation </w:t>
      </w:r>
      <w:r w:rsidR="00DC108C">
        <w:t>au top.</w:t>
      </w:r>
      <w:r w:rsidR="002C0FD5">
        <w:t xml:space="preserve">  </w:t>
      </w:r>
    </w:p>
    <w:p w14:paraId="1D96EECB" w14:textId="6954945E" w:rsidR="003949B4" w:rsidRDefault="0097776D" w:rsidP="008C3145">
      <w:pPr>
        <w:pStyle w:val="Paragraphedeliste"/>
        <w:numPr>
          <w:ilvl w:val="1"/>
          <w:numId w:val="1"/>
        </w:numPr>
        <w:jc w:val="both"/>
      </w:pPr>
      <w:r>
        <w:t>Prêt de treize</w:t>
      </w:r>
      <w:r w:rsidR="003949B4">
        <w:t xml:space="preserve"> paires de raquettes à l</w:t>
      </w:r>
      <w:r w:rsidR="00990830">
        <w:t>’</w:t>
      </w:r>
      <w:r>
        <w:t>établissement</w:t>
      </w:r>
      <w:r w:rsidR="00694338">
        <w:t xml:space="preserve"> du Mont R</w:t>
      </w:r>
      <w:r w:rsidR="003949B4">
        <w:t>oland : point déjà traité au dernier comité</w:t>
      </w:r>
      <w:r w:rsidR="00990830">
        <w:t> : validé par le comité</w:t>
      </w:r>
      <w:r w:rsidR="002F7BA1">
        <w:t>. Lise a négocié</w:t>
      </w:r>
      <w:r w:rsidR="00696387">
        <w:t xml:space="preserve"> une participation financière.</w:t>
      </w:r>
    </w:p>
    <w:p w14:paraId="42539A51" w14:textId="3079B915" w:rsidR="00990830" w:rsidRDefault="00A90509" w:rsidP="008C3145">
      <w:pPr>
        <w:pStyle w:val="Paragraphedeliste"/>
        <w:numPr>
          <w:ilvl w:val="1"/>
          <w:numId w:val="1"/>
        </w:numPr>
        <w:jc w:val="both"/>
      </w:pPr>
      <w:r>
        <w:t>Franç</w:t>
      </w:r>
      <w:r w:rsidR="00990830">
        <w:t xml:space="preserve">oise souhaite mettre en place une commande club sans participation financière de celui-ci de produits </w:t>
      </w:r>
      <w:proofErr w:type="spellStart"/>
      <w:r w:rsidR="00990830">
        <w:t>Skinfit</w:t>
      </w:r>
      <w:proofErr w:type="spellEnd"/>
      <w:r w:rsidR="00990830">
        <w:t> : validé par le comité</w:t>
      </w:r>
    </w:p>
    <w:p w14:paraId="1C53F496" w14:textId="1A163ECF" w:rsidR="00AA6B96" w:rsidRDefault="00990830" w:rsidP="008C3145">
      <w:pPr>
        <w:pStyle w:val="Paragraphedeliste"/>
        <w:numPr>
          <w:ilvl w:val="1"/>
          <w:numId w:val="1"/>
        </w:numPr>
        <w:jc w:val="both"/>
      </w:pPr>
      <w:r>
        <w:t xml:space="preserve">La question des certificats médicaux : le comité a validé </w:t>
      </w:r>
      <w:r w:rsidRPr="000D1D22">
        <w:t xml:space="preserve">lors de précédentes </w:t>
      </w:r>
      <w:r w:rsidR="0065302A" w:rsidRPr="000D1D22">
        <w:t>rencontres - 1 à l’adhésion et 1</w:t>
      </w:r>
      <w:r w:rsidRPr="000D1D22">
        <w:t xml:space="preserve"> tous les 10</w:t>
      </w:r>
      <w:r w:rsidR="0065302A" w:rsidRPr="000D1D22">
        <w:t xml:space="preserve"> </w:t>
      </w:r>
      <w:r w:rsidRPr="000D1D22">
        <w:t>ans quel</w:t>
      </w:r>
      <w:r w:rsidR="0065302A" w:rsidRPr="000D1D22">
        <w:t>les</w:t>
      </w:r>
      <w:r w:rsidRPr="000D1D22">
        <w:t xml:space="preserve"> que soi</w:t>
      </w:r>
      <w:r w:rsidR="0065302A" w:rsidRPr="000D1D22">
        <w:t>en</w:t>
      </w:r>
      <w:r w:rsidRPr="000D1D22">
        <w:t>t les activités</w:t>
      </w:r>
      <w:r w:rsidR="00AA6B96" w:rsidRPr="000D1D22">
        <w:t>.</w:t>
      </w:r>
      <w:r w:rsidR="00C32DE2" w:rsidRPr="000D1D22">
        <w:t xml:space="preserve"> Pour re</w:t>
      </w:r>
      <w:r w:rsidR="0065302A" w:rsidRPr="000D1D22">
        <w:t>partir du</w:t>
      </w:r>
      <w:r w:rsidR="00176AEB" w:rsidRPr="000D1D22">
        <w:t xml:space="preserve"> bon pied tous les adhérents</w:t>
      </w:r>
      <w:r w:rsidR="00F2442E" w:rsidRPr="000D1D22">
        <w:t xml:space="preserve"> devront</w:t>
      </w:r>
      <w:r w:rsidR="00C32DE2" w:rsidRPr="000D1D22">
        <w:t xml:space="preserve"> fournir un certificat lors de l’adhésion de l’année prochaine</w:t>
      </w:r>
      <w:r w:rsidR="00AA6B96">
        <w:t xml:space="preserve"> </w:t>
      </w:r>
      <w:r w:rsidR="001B6189">
        <w:t>(</w:t>
      </w:r>
      <w:r w:rsidR="000D1D22">
        <w:t>Visite annuelle obligatoire pour les alpinistes).</w:t>
      </w:r>
    </w:p>
    <w:p w14:paraId="5BDAEC31" w14:textId="77777777" w:rsidR="00A917C2" w:rsidRDefault="00AA6B96" w:rsidP="00A917C2">
      <w:pPr>
        <w:pStyle w:val="Paragraphedeliste"/>
        <w:numPr>
          <w:ilvl w:val="1"/>
          <w:numId w:val="1"/>
        </w:numPr>
        <w:jc w:val="both"/>
      </w:pPr>
      <w:r>
        <w:t>Représentation au comité régional : Claude est représentant pour deux ans encore au comité régional. Il rappelle l’importance de la représentation des clubs dans cette instance. Pour des raisons personnelles il ne souhaitera pas renouveler ce « mandat » : A qui le tour ?</w:t>
      </w:r>
    </w:p>
    <w:p w14:paraId="78A3FB80" w14:textId="77777777" w:rsidR="00694338" w:rsidRDefault="00491B4E" w:rsidP="00C83BA4">
      <w:pPr>
        <w:pStyle w:val="Paragraphedeliste"/>
        <w:numPr>
          <w:ilvl w:val="1"/>
          <w:numId w:val="1"/>
        </w:numPr>
        <w:jc w:val="both"/>
      </w:pPr>
      <w:r>
        <w:t>Le maintien des activités de base comme la randonnée est essentielle pour le club. Elle offre la possibilité aux nouveaux adhérents peu aguerris aux sorties en montagne de se jauger/préparer pour les activités plus exigeante</w:t>
      </w:r>
      <w:r w:rsidR="00C32DE2">
        <w:t>s</w:t>
      </w:r>
      <w:r>
        <w:t>, techniques (alpinisme par exemple).</w:t>
      </w:r>
    </w:p>
    <w:p w14:paraId="45F44653" w14:textId="77777777" w:rsidR="00AA6B96" w:rsidRPr="0097776D" w:rsidRDefault="001B6189" w:rsidP="00C83BA4">
      <w:pPr>
        <w:pStyle w:val="Titre2"/>
      </w:pPr>
      <w:bookmarkStart w:id="17" w:name="_Prochaines_réunions_de"/>
      <w:bookmarkEnd w:id="17"/>
      <w:r>
        <w:t>Prochaines réunions de comité</w:t>
      </w:r>
      <w:r w:rsidR="00AA6B96" w:rsidRPr="0097776D">
        <w:t>:</w:t>
      </w:r>
    </w:p>
    <w:p w14:paraId="473ABC7D" w14:textId="77777777" w:rsidR="00AA6B96" w:rsidRDefault="00AA6B96" w:rsidP="00694338">
      <w:pPr>
        <w:pStyle w:val="Paragraphedeliste"/>
        <w:numPr>
          <w:ilvl w:val="0"/>
          <w:numId w:val="11"/>
        </w:numPr>
      </w:pPr>
      <w:r>
        <w:t>Jeudi 8 mars</w:t>
      </w:r>
      <w:r w:rsidR="00CB1268">
        <w:t xml:space="preserve"> 19h00</w:t>
      </w:r>
      <w:r w:rsidR="00BC179D">
        <w:t xml:space="preserve"> à la</w:t>
      </w:r>
      <w:r w:rsidR="00CB1268">
        <w:t xml:space="preserve"> Visitation</w:t>
      </w:r>
    </w:p>
    <w:p w14:paraId="335DD530" w14:textId="77777777" w:rsidR="000A5C99" w:rsidRDefault="00CB1268" w:rsidP="00C83BA4">
      <w:pPr>
        <w:pStyle w:val="Paragraphedeliste"/>
        <w:numPr>
          <w:ilvl w:val="0"/>
          <w:numId w:val="11"/>
        </w:numPr>
      </w:pPr>
      <w:r>
        <w:t>Jeudi 31 mai 19h00</w:t>
      </w:r>
      <w:r w:rsidR="00BC179D">
        <w:t xml:space="preserve"> à la </w:t>
      </w:r>
      <w:r>
        <w:t>Visitation</w:t>
      </w:r>
    </w:p>
    <w:p w14:paraId="31C85ABF" w14:textId="77777777" w:rsidR="00012BD5" w:rsidRPr="000A5C99" w:rsidRDefault="000A5C99" w:rsidP="00C83BA4">
      <w:pPr>
        <w:pStyle w:val="Titre2"/>
      </w:pPr>
      <w:bookmarkStart w:id="18" w:name="_Tableaux_récapitulatif_des"/>
      <w:bookmarkEnd w:id="18"/>
      <w:r w:rsidRPr="000A5C99">
        <w:t>Tableaux récapitulatif des actions à mener</w:t>
      </w:r>
    </w:p>
    <w:tbl>
      <w:tblPr>
        <w:tblStyle w:val="Tramemoyenne1-Accent1"/>
        <w:tblW w:w="0" w:type="auto"/>
        <w:tblLook w:val="04A0" w:firstRow="1" w:lastRow="0" w:firstColumn="1" w:lastColumn="0" w:noHBand="0" w:noVBand="1"/>
      </w:tblPr>
      <w:tblGrid>
        <w:gridCol w:w="2303"/>
        <w:gridCol w:w="2303"/>
        <w:gridCol w:w="2303"/>
        <w:gridCol w:w="2303"/>
      </w:tblGrid>
      <w:tr w:rsidR="0072626C" w14:paraId="037B98AC" w14:textId="77777777" w:rsidTr="00BC1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6E4E0FB9" w14:textId="77777777" w:rsidR="0072626C" w:rsidRDefault="0072626C" w:rsidP="0072626C">
            <w:pPr>
              <w:jc w:val="center"/>
            </w:pPr>
            <w:r>
              <w:t>Quoi</w:t>
            </w:r>
          </w:p>
        </w:tc>
        <w:tc>
          <w:tcPr>
            <w:tcW w:w="2303" w:type="dxa"/>
          </w:tcPr>
          <w:p w14:paraId="43BE3134" w14:textId="77777777" w:rsidR="0072626C" w:rsidRDefault="0072626C" w:rsidP="0072626C">
            <w:pPr>
              <w:jc w:val="center"/>
              <w:cnfStyle w:val="100000000000" w:firstRow="1" w:lastRow="0" w:firstColumn="0" w:lastColumn="0" w:oddVBand="0" w:evenVBand="0" w:oddHBand="0" w:evenHBand="0" w:firstRowFirstColumn="0" w:firstRowLastColumn="0" w:lastRowFirstColumn="0" w:lastRowLastColumn="0"/>
            </w:pPr>
            <w:r>
              <w:t>Qui</w:t>
            </w:r>
          </w:p>
        </w:tc>
        <w:tc>
          <w:tcPr>
            <w:tcW w:w="2303" w:type="dxa"/>
          </w:tcPr>
          <w:p w14:paraId="7272819D" w14:textId="77777777" w:rsidR="0072626C" w:rsidRDefault="0072626C" w:rsidP="0072626C">
            <w:pPr>
              <w:jc w:val="center"/>
              <w:cnfStyle w:val="100000000000" w:firstRow="1" w:lastRow="0" w:firstColumn="0" w:lastColumn="0" w:oddVBand="0" w:evenVBand="0" w:oddHBand="0" w:evenHBand="0" w:firstRowFirstColumn="0" w:firstRowLastColumn="0" w:lastRowFirstColumn="0" w:lastRowLastColumn="0"/>
            </w:pPr>
            <w:r>
              <w:t>Quand</w:t>
            </w:r>
          </w:p>
        </w:tc>
        <w:tc>
          <w:tcPr>
            <w:tcW w:w="2303" w:type="dxa"/>
          </w:tcPr>
          <w:p w14:paraId="2DE34931" w14:textId="77777777" w:rsidR="0072626C" w:rsidRDefault="0072626C" w:rsidP="0072626C">
            <w:pPr>
              <w:jc w:val="center"/>
              <w:cnfStyle w:val="100000000000" w:firstRow="1" w:lastRow="0" w:firstColumn="0" w:lastColumn="0" w:oddVBand="0" w:evenVBand="0" w:oddHBand="0" w:evenHBand="0" w:firstRowFirstColumn="0" w:firstRowLastColumn="0" w:lastRowFirstColumn="0" w:lastRowLastColumn="0"/>
            </w:pPr>
            <w:r>
              <w:t>Pourquoi</w:t>
            </w:r>
          </w:p>
        </w:tc>
      </w:tr>
      <w:tr w:rsidR="0072626C" w14:paraId="18B3F042" w14:textId="77777777" w:rsidTr="00C32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379CB6FB" w14:textId="77777777" w:rsidR="0072626C" w:rsidRDefault="0072626C" w:rsidP="00C32DE2">
            <w:pPr>
              <w:jc w:val="center"/>
            </w:pPr>
            <w:r>
              <w:t>Gestion des droits extranets</w:t>
            </w:r>
          </w:p>
        </w:tc>
        <w:tc>
          <w:tcPr>
            <w:tcW w:w="2303" w:type="dxa"/>
            <w:vAlign w:val="center"/>
          </w:tcPr>
          <w:p w14:paraId="12249361"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r>
              <w:t>Pierre</w:t>
            </w:r>
          </w:p>
        </w:tc>
        <w:tc>
          <w:tcPr>
            <w:tcW w:w="2303" w:type="dxa"/>
            <w:vAlign w:val="center"/>
          </w:tcPr>
          <w:p w14:paraId="20369BB3"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p>
        </w:tc>
        <w:tc>
          <w:tcPr>
            <w:tcW w:w="2303" w:type="dxa"/>
            <w:vAlign w:val="center"/>
          </w:tcPr>
          <w:p w14:paraId="69FFE2FD"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p>
        </w:tc>
      </w:tr>
      <w:tr w:rsidR="0072626C" w14:paraId="25E3CDA6" w14:textId="77777777" w:rsidTr="00C32D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4A14E07A" w14:textId="77777777" w:rsidR="0072626C" w:rsidRDefault="0072626C" w:rsidP="00C32DE2">
            <w:pPr>
              <w:jc w:val="center"/>
            </w:pPr>
            <w:r>
              <w:t>Diffusion de ce CR</w:t>
            </w:r>
          </w:p>
        </w:tc>
        <w:tc>
          <w:tcPr>
            <w:tcW w:w="2303" w:type="dxa"/>
            <w:vAlign w:val="center"/>
          </w:tcPr>
          <w:p w14:paraId="1DF4939F"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r>
              <w:t>Pierre</w:t>
            </w:r>
          </w:p>
        </w:tc>
        <w:tc>
          <w:tcPr>
            <w:tcW w:w="2303" w:type="dxa"/>
            <w:vAlign w:val="center"/>
          </w:tcPr>
          <w:p w14:paraId="4ACFF26F"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p>
        </w:tc>
        <w:tc>
          <w:tcPr>
            <w:tcW w:w="2303" w:type="dxa"/>
            <w:vAlign w:val="center"/>
          </w:tcPr>
          <w:p w14:paraId="26946497"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p>
        </w:tc>
      </w:tr>
      <w:tr w:rsidR="0072626C" w14:paraId="76771ED8" w14:textId="77777777" w:rsidTr="00C32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2F551626" w14:textId="77777777" w:rsidR="0072626C" w:rsidRDefault="0072626C" w:rsidP="00C32DE2">
            <w:pPr>
              <w:jc w:val="center"/>
            </w:pPr>
            <w:r>
              <w:t>Définir les besoins d’achats en escalade / communiquer à Pierre et Claude</w:t>
            </w:r>
          </w:p>
        </w:tc>
        <w:tc>
          <w:tcPr>
            <w:tcW w:w="2303" w:type="dxa"/>
            <w:vAlign w:val="center"/>
          </w:tcPr>
          <w:p w14:paraId="6E3F7629"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r>
              <w:t>Blandine</w:t>
            </w:r>
          </w:p>
        </w:tc>
        <w:tc>
          <w:tcPr>
            <w:tcW w:w="2303" w:type="dxa"/>
            <w:vAlign w:val="center"/>
          </w:tcPr>
          <w:p w14:paraId="13A4F23E"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p>
        </w:tc>
        <w:tc>
          <w:tcPr>
            <w:tcW w:w="2303" w:type="dxa"/>
            <w:vAlign w:val="center"/>
          </w:tcPr>
          <w:p w14:paraId="39EDE501" w14:textId="77777777" w:rsidR="0072626C" w:rsidRDefault="002C0FD5" w:rsidP="00C32DE2">
            <w:pPr>
              <w:jc w:val="center"/>
              <w:cnfStyle w:val="000000100000" w:firstRow="0" w:lastRow="0" w:firstColumn="0" w:lastColumn="0" w:oddVBand="0" w:evenVBand="0" w:oddHBand="1" w:evenHBand="0" w:firstRowFirstColumn="0" w:firstRowLastColumn="0" w:lastRowFirstColumn="0" w:lastRowLastColumn="0"/>
            </w:pPr>
            <w:r>
              <w:t>Faire valider</w:t>
            </w:r>
            <w:r w:rsidR="00BC179D">
              <w:t xml:space="preserve"> et financer</w:t>
            </w:r>
            <w:r>
              <w:t xml:space="preserve"> l’achat de ce </w:t>
            </w:r>
            <w:r w:rsidR="00BC179D">
              <w:t>matériel</w:t>
            </w:r>
          </w:p>
        </w:tc>
      </w:tr>
      <w:tr w:rsidR="0072626C" w14:paraId="709CFA44" w14:textId="77777777" w:rsidTr="00C32D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52E7293F" w14:textId="77777777" w:rsidR="0072626C" w:rsidRDefault="0072626C" w:rsidP="00C32DE2">
            <w:pPr>
              <w:jc w:val="center"/>
            </w:pPr>
            <w:r>
              <w:t>Achat corde escalade</w:t>
            </w:r>
          </w:p>
        </w:tc>
        <w:tc>
          <w:tcPr>
            <w:tcW w:w="2303" w:type="dxa"/>
            <w:vAlign w:val="center"/>
          </w:tcPr>
          <w:p w14:paraId="09263B91"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r>
              <w:t>Responsable escalade</w:t>
            </w:r>
          </w:p>
        </w:tc>
        <w:tc>
          <w:tcPr>
            <w:tcW w:w="2303" w:type="dxa"/>
            <w:vAlign w:val="center"/>
          </w:tcPr>
          <w:p w14:paraId="1AC7EFD0"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p>
        </w:tc>
        <w:tc>
          <w:tcPr>
            <w:tcW w:w="2303" w:type="dxa"/>
            <w:vAlign w:val="center"/>
          </w:tcPr>
          <w:p w14:paraId="0347B2A4"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p>
        </w:tc>
      </w:tr>
      <w:tr w:rsidR="0072626C" w14:paraId="02D7BAB6" w14:textId="77777777" w:rsidTr="00C32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513A07DA" w14:textId="77777777" w:rsidR="0072626C" w:rsidRDefault="0072626C" w:rsidP="00C32DE2">
            <w:pPr>
              <w:jc w:val="center"/>
            </w:pPr>
            <w:r>
              <w:t>Achat corde alpinisme</w:t>
            </w:r>
          </w:p>
        </w:tc>
        <w:tc>
          <w:tcPr>
            <w:tcW w:w="2303" w:type="dxa"/>
            <w:vAlign w:val="center"/>
          </w:tcPr>
          <w:p w14:paraId="3A4C1E6C"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r>
              <w:t>Responsable alpinisme</w:t>
            </w:r>
          </w:p>
        </w:tc>
        <w:tc>
          <w:tcPr>
            <w:tcW w:w="2303" w:type="dxa"/>
            <w:vAlign w:val="center"/>
          </w:tcPr>
          <w:p w14:paraId="1537E21D"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p>
        </w:tc>
        <w:tc>
          <w:tcPr>
            <w:tcW w:w="2303" w:type="dxa"/>
            <w:vAlign w:val="center"/>
          </w:tcPr>
          <w:p w14:paraId="1BEA33F3"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p>
        </w:tc>
      </w:tr>
      <w:tr w:rsidR="0072626C" w14:paraId="604AEA78" w14:textId="77777777" w:rsidTr="00C32D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29228BE5" w14:textId="77777777" w:rsidR="0072626C" w:rsidRDefault="0072626C" w:rsidP="00C32DE2">
            <w:pPr>
              <w:jc w:val="center"/>
            </w:pPr>
            <w:r>
              <w:t>Achat sonde recherche</w:t>
            </w:r>
          </w:p>
        </w:tc>
        <w:tc>
          <w:tcPr>
            <w:tcW w:w="2303" w:type="dxa"/>
            <w:vAlign w:val="center"/>
          </w:tcPr>
          <w:p w14:paraId="2D5D9761"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r>
              <w:t>Responsable Ski rando</w:t>
            </w:r>
          </w:p>
        </w:tc>
        <w:tc>
          <w:tcPr>
            <w:tcW w:w="2303" w:type="dxa"/>
            <w:vAlign w:val="center"/>
          </w:tcPr>
          <w:p w14:paraId="7A851DC8"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p>
          <w:p w14:paraId="5FD46EAD"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p>
        </w:tc>
        <w:tc>
          <w:tcPr>
            <w:tcW w:w="2303" w:type="dxa"/>
            <w:vAlign w:val="center"/>
          </w:tcPr>
          <w:p w14:paraId="73A6C7C6" w14:textId="77777777" w:rsidR="0072626C" w:rsidRDefault="0072626C" w:rsidP="00C32DE2">
            <w:pPr>
              <w:jc w:val="center"/>
              <w:cnfStyle w:val="000000010000" w:firstRow="0" w:lastRow="0" w:firstColumn="0" w:lastColumn="0" w:oddVBand="0" w:evenVBand="0" w:oddHBand="0" w:evenHBand="1" w:firstRowFirstColumn="0" w:firstRowLastColumn="0" w:lastRowFirstColumn="0" w:lastRowLastColumn="0"/>
            </w:pPr>
          </w:p>
        </w:tc>
      </w:tr>
      <w:tr w:rsidR="0072626C" w14:paraId="6D1B3B07" w14:textId="77777777" w:rsidTr="00C32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3511DB08" w14:textId="77777777" w:rsidR="0072626C" w:rsidRDefault="0072626C" w:rsidP="00C32DE2">
            <w:pPr>
              <w:jc w:val="center"/>
            </w:pPr>
            <w:r>
              <w:t>Revoir la communication</w:t>
            </w:r>
            <w:r w:rsidR="00C32DE2">
              <w:t xml:space="preserve"> du site</w:t>
            </w:r>
            <w:r>
              <w:t xml:space="preserve"> sur la permanence du jeudi</w:t>
            </w:r>
          </w:p>
        </w:tc>
        <w:tc>
          <w:tcPr>
            <w:tcW w:w="2303" w:type="dxa"/>
            <w:vAlign w:val="center"/>
          </w:tcPr>
          <w:p w14:paraId="090C88CB"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r>
              <w:t>Webmaster</w:t>
            </w:r>
          </w:p>
        </w:tc>
        <w:tc>
          <w:tcPr>
            <w:tcW w:w="2303" w:type="dxa"/>
            <w:vAlign w:val="center"/>
          </w:tcPr>
          <w:p w14:paraId="40E880C7"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p>
        </w:tc>
        <w:tc>
          <w:tcPr>
            <w:tcW w:w="2303" w:type="dxa"/>
            <w:vAlign w:val="center"/>
          </w:tcPr>
          <w:p w14:paraId="32A13281" w14:textId="77777777" w:rsidR="0072626C" w:rsidRDefault="0072626C" w:rsidP="00C32DE2">
            <w:pPr>
              <w:jc w:val="center"/>
              <w:cnfStyle w:val="000000100000" w:firstRow="0" w:lastRow="0" w:firstColumn="0" w:lastColumn="0" w:oddVBand="0" w:evenVBand="0" w:oddHBand="1" w:evenHBand="0" w:firstRowFirstColumn="0" w:firstRowLastColumn="0" w:lastRowFirstColumn="0" w:lastRowLastColumn="0"/>
            </w:pPr>
          </w:p>
        </w:tc>
      </w:tr>
    </w:tbl>
    <w:p w14:paraId="48B47646" w14:textId="77777777" w:rsidR="0072626C" w:rsidRPr="002C166F" w:rsidRDefault="0072626C" w:rsidP="00C83BA4"/>
    <w:sectPr w:rsidR="0072626C" w:rsidRPr="002C166F" w:rsidSect="005F1FEA">
      <w:pgSz w:w="11906" w:h="16838"/>
      <w:pgMar w:top="1417" w:right="1417" w:bottom="1417" w:left="1417" w:header="6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12DCE" w14:textId="77777777" w:rsidR="00AB0F05" w:rsidRDefault="00AB0F05" w:rsidP="005F1FEA">
      <w:pPr>
        <w:spacing w:after="0" w:line="240" w:lineRule="auto"/>
      </w:pPr>
      <w:r>
        <w:separator/>
      </w:r>
    </w:p>
  </w:endnote>
  <w:endnote w:type="continuationSeparator" w:id="0">
    <w:p w14:paraId="2850AC2F" w14:textId="77777777" w:rsidR="00AB0F05" w:rsidRDefault="00AB0F05" w:rsidP="005F1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077CA" w14:textId="77777777" w:rsidR="00341C10" w:rsidRPr="005F1FEA" w:rsidRDefault="00341C10" w:rsidP="005F1FEA">
    <w:pPr>
      <w:pStyle w:val="Pieddepage"/>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8ABED" w14:textId="77777777" w:rsidR="00341C10" w:rsidRPr="005F1FEA" w:rsidRDefault="00341C10" w:rsidP="005F1FEA">
    <w:pPr>
      <w:pStyle w:val="Pieddepage"/>
      <w:jc w:val="center"/>
      <w:rPr>
        <w:b/>
      </w:rPr>
    </w:pPr>
    <w:r w:rsidRPr="005F1FEA">
      <w:rPr>
        <w:b/>
      </w:rPr>
      <w:t>Fédération Française des Clubs Alpins et de Montagne</w:t>
    </w: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79679" w14:textId="77777777" w:rsidR="00AB0F05" w:rsidRDefault="00AB0F05" w:rsidP="005F1FEA">
      <w:pPr>
        <w:spacing w:after="0" w:line="240" w:lineRule="auto"/>
      </w:pPr>
      <w:r>
        <w:separator/>
      </w:r>
    </w:p>
  </w:footnote>
  <w:footnote w:type="continuationSeparator" w:id="0">
    <w:p w14:paraId="681EB939" w14:textId="77777777" w:rsidR="00AB0F05" w:rsidRDefault="00AB0F05" w:rsidP="005F1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5F607" w14:textId="77777777" w:rsidR="00341C10" w:rsidRPr="005F1FEA" w:rsidRDefault="00AB0F05" w:rsidP="005F1FEA">
    <w:pPr>
      <w:pStyle w:val="En-tte"/>
      <w:jc w:val="center"/>
      <w:rPr>
        <w:b/>
      </w:rPr>
    </w:pPr>
    <w:sdt>
      <w:sdtPr>
        <w:rPr>
          <w:b/>
        </w:rPr>
        <w:id w:val="1607547784"/>
        <w:docPartObj>
          <w:docPartGallery w:val="Page Numbers (Margins)"/>
          <w:docPartUnique/>
        </w:docPartObj>
      </w:sdtPr>
      <w:sdtEndPr/>
      <w:sdtContent>
        <w:r w:rsidR="00341C10" w:rsidRPr="00176AEB">
          <w:rPr>
            <w:b/>
            <w:noProof/>
            <w:lang w:eastAsia="fr-FR"/>
          </w:rPr>
          <mc:AlternateContent>
            <mc:Choice Requires="wpg">
              <w:drawing>
                <wp:anchor distT="0" distB="0" distL="114300" distR="114300" simplePos="0" relativeHeight="251672576" behindDoc="0" locked="0" layoutInCell="0" allowOverlap="1" wp14:anchorId="44714C22" wp14:editId="49829F33">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4"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A0E822" w14:textId="77777777" w:rsidR="00341C10" w:rsidRDefault="00341C10">
                                <w:pPr>
                                  <w:pStyle w:val="En-tte"/>
                                  <w:jc w:val="center"/>
                                </w:pPr>
                                <w:r>
                                  <w:fldChar w:fldCharType="begin"/>
                                </w:r>
                                <w:r>
                                  <w:instrText>PAGE    \* MERGEFORMAT</w:instrText>
                                </w:r>
                                <w:r>
                                  <w:fldChar w:fldCharType="separate"/>
                                </w:r>
                                <w:r w:rsidR="000D1D22" w:rsidRPr="000D1D22">
                                  <w:rPr>
                                    <w:rStyle w:val="Numrodepage"/>
                                    <w:b/>
                                    <w:bCs/>
                                    <w:noProof/>
                                    <w:color w:val="3F3151" w:themeColor="accent4" w:themeShade="7F"/>
                                    <w:sz w:val="16"/>
                                    <w:szCs w:val="16"/>
                                  </w:rPr>
                                  <w:t>6</w:t>
                                </w:r>
                                <w:r>
                                  <w:rPr>
                                    <w:rStyle w:val="Numrodepage"/>
                                    <w:b/>
                                    <w:bCs/>
                                    <w:color w:val="3F3151" w:themeColor="accent4" w:themeShade="7F"/>
                                    <w:sz w:val="16"/>
                                    <w:szCs w:val="16"/>
                                  </w:rPr>
                                  <w:fldChar w:fldCharType="end"/>
                                </w:r>
                              </w:p>
                            </w:txbxContent>
                          </wps:txbx>
                          <wps:bodyPr rot="0" vert="horz" wrap="square" lIns="0" tIns="0" rIns="0" bIns="0" anchor="ctr" anchorCtr="0" upright="1">
                            <a:noAutofit/>
                          </wps:bodyPr>
                        </wps:wsp>
                        <wpg:grpSp>
                          <wpg:cNvPr id="6"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714C22" id="Groupe 4" o:spid="_x0000_s1026" style="position:absolute;left:0;text-align:left;margin-left:0;margin-top:0;width:38.45pt;height:18.7pt;z-index:2516725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bwwAAANoAAAAPAAAAZHJzL2Rvd25yZXYueG1sRI/dasJA&#10;FITvC77DcoTeFLNRs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wL3mG8MAAADaAAAADwAA&#10;AAAAAAAAAAAAAAAHAgAAZHJzL2Rvd25yZXYueG1sUEsFBgAAAAADAAMAtwAAAPcCAAAAAA==&#10;" filled="f" stroked="f">
                    <v:textbox inset="0,0,0,0">
                      <w:txbxContent>
                        <w:p w14:paraId="14A0E822" w14:textId="77777777" w:rsidR="00341C10" w:rsidRDefault="00341C10">
                          <w:pPr>
                            <w:pStyle w:val="En-tte"/>
                            <w:jc w:val="center"/>
                          </w:pPr>
                          <w:r>
                            <w:fldChar w:fldCharType="begin"/>
                          </w:r>
                          <w:r>
                            <w:instrText>PAGE    \* MERGEFORMAT</w:instrText>
                          </w:r>
                          <w:r>
                            <w:fldChar w:fldCharType="separate"/>
                          </w:r>
                          <w:r w:rsidR="000D1D22" w:rsidRPr="000D1D22">
                            <w:rPr>
                              <w:rStyle w:val="Numrodepage"/>
                              <w:b/>
                              <w:bCs/>
                              <w:noProof/>
                              <w:color w:val="3F3151" w:themeColor="accent4" w:themeShade="7F"/>
                              <w:sz w:val="16"/>
                              <w:szCs w:val="16"/>
                            </w:rPr>
                            <w:t>6</w:t>
                          </w:r>
                          <w:r>
                            <w:rPr>
                              <w:rStyle w:val="Numrodepage"/>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wrap anchorx="margin" anchory="page"/>
                </v:group>
              </w:pict>
            </mc:Fallback>
          </mc:AlternateContent>
        </w:r>
      </w:sdtContent>
    </w:sdt>
    <w:r w:rsidR="00341C10" w:rsidRPr="005F1FEA">
      <w:rPr>
        <w:b/>
        <w:noProof/>
        <w:lang w:eastAsia="fr-FR"/>
      </w:rPr>
      <w:drawing>
        <wp:anchor distT="0" distB="0" distL="114300" distR="114300" simplePos="0" relativeHeight="251681792" behindDoc="1" locked="0" layoutInCell="1" allowOverlap="1" wp14:anchorId="3322421E" wp14:editId="444F4387">
          <wp:simplePos x="0" y="0"/>
          <wp:positionH relativeFrom="column">
            <wp:posOffset>1497330</wp:posOffset>
          </wp:positionH>
          <wp:positionV relativeFrom="paragraph">
            <wp:posOffset>-396240</wp:posOffset>
          </wp:positionV>
          <wp:extent cx="4758055" cy="831215"/>
          <wp:effectExtent l="0" t="0" r="4445" b="6985"/>
          <wp:wrapNone/>
          <wp:docPr id="3" name="Image 3" descr="friseffcam_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iseffcam_bleu"/>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t="42932" r="8743" b="23497"/>
                  <a:stretch>
                    <a:fillRect/>
                  </a:stretch>
                </pic:blipFill>
                <pic:spPr bwMode="auto">
                  <a:xfrm>
                    <a:off x="0" y="0"/>
                    <a:ext cx="4758055"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341C10" w:rsidRPr="005F1FEA">
      <w:rPr>
        <w:b/>
        <w:noProof/>
        <w:lang w:eastAsia="fr-FR"/>
      </w:rPr>
      <w:drawing>
        <wp:anchor distT="0" distB="0" distL="114300" distR="114300" simplePos="0" relativeHeight="251656192" behindDoc="0" locked="0" layoutInCell="1" allowOverlap="1" wp14:anchorId="2FDE6896" wp14:editId="025F1478">
          <wp:simplePos x="0" y="0"/>
          <wp:positionH relativeFrom="column">
            <wp:posOffset>-697865</wp:posOffset>
          </wp:positionH>
          <wp:positionV relativeFrom="paragraph">
            <wp:posOffset>-348615</wp:posOffset>
          </wp:positionV>
          <wp:extent cx="2160270" cy="695325"/>
          <wp:effectExtent l="0" t="0" r="0" b="9525"/>
          <wp:wrapNone/>
          <wp:docPr id="2" name="Image 2" descr="logo couleur CAF D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uleur CAF Do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270"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03A"/>
    <w:multiLevelType w:val="hybridMultilevel"/>
    <w:tmpl w:val="E1BA210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068" w:hanging="360"/>
      </w:pPr>
      <w:rPr>
        <w:rFonts w:ascii="Courier New" w:hAnsi="Courier New" w:cs="Courier New"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abstractNum w:abstractNumId="1" w15:restartNumberingAfterBreak="0">
    <w:nsid w:val="0B4C03A3"/>
    <w:multiLevelType w:val="hybridMultilevel"/>
    <w:tmpl w:val="79401A1E"/>
    <w:lvl w:ilvl="0" w:tplc="040C0001">
      <w:start w:val="1"/>
      <w:numFmt w:val="bullet"/>
      <w:lvlText w:val=""/>
      <w:lvlJc w:val="left"/>
      <w:pPr>
        <w:ind w:left="1068" w:hanging="360"/>
      </w:pPr>
      <w:rPr>
        <w:rFonts w:ascii="Symbol" w:hAnsi="Symbol" w:hint="default"/>
      </w:rPr>
    </w:lvl>
    <w:lvl w:ilvl="1" w:tplc="040C0001">
      <w:start w:val="1"/>
      <w:numFmt w:val="bullet"/>
      <w:lvlText w:val=""/>
      <w:lvlJc w:val="left"/>
      <w:pPr>
        <w:ind w:left="1068" w:hanging="360"/>
      </w:pPr>
      <w:rPr>
        <w:rFonts w:ascii="Symbol" w:hAnsi="Symbol"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abstractNum w:abstractNumId="2" w15:restartNumberingAfterBreak="0">
    <w:nsid w:val="1F2C03E2"/>
    <w:multiLevelType w:val="hybridMultilevel"/>
    <w:tmpl w:val="52A86C8E"/>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3" w15:restartNumberingAfterBreak="0">
    <w:nsid w:val="22B64E1F"/>
    <w:multiLevelType w:val="hybridMultilevel"/>
    <w:tmpl w:val="903CB15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068" w:hanging="360"/>
      </w:pPr>
      <w:rPr>
        <w:rFonts w:ascii="Courier New" w:hAnsi="Courier New" w:cs="Courier New"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abstractNum w:abstractNumId="4" w15:restartNumberingAfterBreak="0">
    <w:nsid w:val="26A77F31"/>
    <w:multiLevelType w:val="hybridMultilevel"/>
    <w:tmpl w:val="8AD6CDF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A36C67"/>
    <w:multiLevelType w:val="hybridMultilevel"/>
    <w:tmpl w:val="EE4A3E4E"/>
    <w:lvl w:ilvl="0" w:tplc="697EA424">
      <w:start w:val="1"/>
      <w:numFmt w:val="decimal"/>
      <w:pStyle w:val="Titre2"/>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C785213"/>
    <w:multiLevelType w:val="hybridMultilevel"/>
    <w:tmpl w:val="F222944A"/>
    <w:lvl w:ilvl="0" w:tplc="F5240818">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D445D2"/>
    <w:multiLevelType w:val="hybridMultilevel"/>
    <w:tmpl w:val="0C4E8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3407FB"/>
    <w:multiLevelType w:val="hybridMultilevel"/>
    <w:tmpl w:val="A5B0039E"/>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9" w15:restartNumberingAfterBreak="0">
    <w:nsid w:val="642777AE"/>
    <w:multiLevelType w:val="hybridMultilevel"/>
    <w:tmpl w:val="56AC6FB0"/>
    <w:lvl w:ilvl="0" w:tplc="040C0001">
      <w:start w:val="1"/>
      <w:numFmt w:val="bullet"/>
      <w:lvlText w:val=""/>
      <w:lvlJc w:val="left"/>
      <w:pPr>
        <w:ind w:left="1068" w:hanging="360"/>
      </w:pPr>
      <w:rPr>
        <w:rFonts w:ascii="Symbol" w:hAnsi="Symbol" w:hint="default"/>
      </w:rPr>
    </w:lvl>
    <w:lvl w:ilvl="1" w:tplc="040C000F">
      <w:start w:val="1"/>
      <w:numFmt w:val="decimal"/>
      <w:lvlText w:val="%2."/>
      <w:lvlJc w:val="left"/>
      <w:pPr>
        <w:ind w:left="1068" w:hanging="360"/>
      </w:pPr>
      <w:rPr>
        <w:rFonts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abstractNum w:abstractNumId="10" w15:restartNumberingAfterBreak="0">
    <w:nsid w:val="6A773493"/>
    <w:multiLevelType w:val="hybridMultilevel"/>
    <w:tmpl w:val="F55667CA"/>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735C5A96"/>
    <w:multiLevelType w:val="hybridMultilevel"/>
    <w:tmpl w:val="DCA40D0E"/>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2" w15:restartNumberingAfterBreak="0">
    <w:nsid w:val="7EF01E03"/>
    <w:multiLevelType w:val="hybridMultilevel"/>
    <w:tmpl w:val="3A2E7CC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068" w:hanging="360"/>
      </w:pPr>
      <w:rPr>
        <w:rFonts w:ascii="Courier New" w:hAnsi="Courier New" w:cs="Courier New" w:hint="default"/>
      </w:rPr>
    </w:lvl>
    <w:lvl w:ilvl="2" w:tplc="040C0005" w:tentative="1">
      <w:start w:val="1"/>
      <w:numFmt w:val="bullet"/>
      <w:lvlText w:val=""/>
      <w:lvlJc w:val="left"/>
      <w:pPr>
        <w:ind w:left="1788" w:hanging="360"/>
      </w:pPr>
      <w:rPr>
        <w:rFonts w:ascii="Wingdings" w:hAnsi="Wingdings" w:hint="default"/>
      </w:rPr>
    </w:lvl>
    <w:lvl w:ilvl="3" w:tplc="040C0001" w:tentative="1">
      <w:start w:val="1"/>
      <w:numFmt w:val="bullet"/>
      <w:lvlText w:val=""/>
      <w:lvlJc w:val="left"/>
      <w:pPr>
        <w:ind w:left="2508" w:hanging="360"/>
      </w:pPr>
      <w:rPr>
        <w:rFonts w:ascii="Symbol" w:hAnsi="Symbol" w:hint="default"/>
      </w:rPr>
    </w:lvl>
    <w:lvl w:ilvl="4" w:tplc="040C0003" w:tentative="1">
      <w:start w:val="1"/>
      <w:numFmt w:val="bullet"/>
      <w:lvlText w:val="o"/>
      <w:lvlJc w:val="left"/>
      <w:pPr>
        <w:ind w:left="3228" w:hanging="360"/>
      </w:pPr>
      <w:rPr>
        <w:rFonts w:ascii="Courier New" w:hAnsi="Courier New" w:cs="Courier New" w:hint="default"/>
      </w:rPr>
    </w:lvl>
    <w:lvl w:ilvl="5" w:tplc="040C0005" w:tentative="1">
      <w:start w:val="1"/>
      <w:numFmt w:val="bullet"/>
      <w:lvlText w:val=""/>
      <w:lvlJc w:val="left"/>
      <w:pPr>
        <w:ind w:left="3948" w:hanging="360"/>
      </w:pPr>
      <w:rPr>
        <w:rFonts w:ascii="Wingdings" w:hAnsi="Wingdings" w:hint="default"/>
      </w:rPr>
    </w:lvl>
    <w:lvl w:ilvl="6" w:tplc="040C0001" w:tentative="1">
      <w:start w:val="1"/>
      <w:numFmt w:val="bullet"/>
      <w:lvlText w:val=""/>
      <w:lvlJc w:val="left"/>
      <w:pPr>
        <w:ind w:left="4668" w:hanging="360"/>
      </w:pPr>
      <w:rPr>
        <w:rFonts w:ascii="Symbol" w:hAnsi="Symbol" w:hint="default"/>
      </w:rPr>
    </w:lvl>
    <w:lvl w:ilvl="7" w:tplc="040C0003" w:tentative="1">
      <w:start w:val="1"/>
      <w:numFmt w:val="bullet"/>
      <w:lvlText w:val="o"/>
      <w:lvlJc w:val="left"/>
      <w:pPr>
        <w:ind w:left="5388" w:hanging="360"/>
      </w:pPr>
      <w:rPr>
        <w:rFonts w:ascii="Courier New" w:hAnsi="Courier New" w:cs="Courier New" w:hint="default"/>
      </w:rPr>
    </w:lvl>
    <w:lvl w:ilvl="8" w:tplc="040C0005" w:tentative="1">
      <w:start w:val="1"/>
      <w:numFmt w:val="bullet"/>
      <w:lvlText w:val=""/>
      <w:lvlJc w:val="left"/>
      <w:pPr>
        <w:ind w:left="6108" w:hanging="360"/>
      </w:pPr>
      <w:rPr>
        <w:rFonts w:ascii="Wingdings" w:hAnsi="Wingdings" w:hint="default"/>
      </w:rPr>
    </w:lvl>
  </w:abstractNum>
  <w:num w:numId="1">
    <w:abstractNumId w:val="6"/>
  </w:num>
  <w:num w:numId="2">
    <w:abstractNumId w:val="11"/>
  </w:num>
  <w:num w:numId="3">
    <w:abstractNumId w:val="4"/>
  </w:num>
  <w:num w:numId="4">
    <w:abstractNumId w:val="10"/>
  </w:num>
  <w:num w:numId="5">
    <w:abstractNumId w:val="3"/>
  </w:num>
  <w:num w:numId="6">
    <w:abstractNumId w:val="0"/>
  </w:num>
  <w:num w:numId="7">
    <w:abstractNumId w:val="8"/>
  </w:num>
  <w:num w:numId="8">
    <w:abstractNumId w:val="9"/>
  </w:num>
  <w:num w:numId="9">
    <w:abstractNumId w:val="12"/>
  </w:num>
  <w:num w:numId="10">
    <w:abstractNumId w:val="1"/>
  </w:num>
  <w:num w:numId="11">
    <w:abstractNumId w:val="2"/>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B16"/>
    <w:rsid w:val="00012785"/>
    <w:rsid w:val="00012BD5"/>
    <w:rsid w:val="000A4144"/>
    <w:rsid w:val="000A5C99"/>
    <w:rsid w:val="000D1D22"/>
    <w:rsid w:val="000E607E"/>
    <w:rsid w:val="00107D38"/>
    <w:rsid w:val="00176AEB"/>
    <w:rsid w:val="001B3FB7"/>
    <w:rsid w:val="001B6189"/>
    <w:rsid w:val="001B7CE9"/>
    <w:rsid w:val="001F38EB"/>
    <w:rsid w:val="00205A7F"/>
    <w:rsid w:val="002125BB"/>
    <w:rsid w:val="00234B01"/>
    <w:rsid w:val="00236E2A"/>
    <w:rsid w:val="00294E75"/>
    <w:rsid w:val="002C0FD5"/>
    <w:rsid w:val="002C166F"/>
    <w:rsid w:val="002F7BA1"/>
    <w:rsid w:val="00341C10"/>
    <w:rsid w:val="003949B4"/>
    <w:rsid w:val="00477257"/>
    <w:rsid w:val="00491B4E"/>
    <w:rsid w:val="004B7C0A"/>
    <w:rsid w:val="004D6930"/>
    <w:rsid w:val="005866D4"/>
    <w:rsid w:val="005C3D32"/>
    <w:rsid w:val="005D5327"/>
    <w:rsid w:val="005D7836"/>
    <w:rsid w:val="005E4D88"/>
    <w:rsid w:val="005F10F6"/>
    <w:rsid w:val="005F1FEA"/>
    <w:rsid w:val="0065302A"/>
    <w:rsid w:val="00670AEB"/>
    <w:rsid w:val="00694338"/>
    <w:rsid w:val="00696387"/>
    <w:rsid w:val="006B2FA2"/>
    <w:rsid w:val="007062E7"/>
    <w:rsid w:val="00710144"/>
    <w:rsid w:val="0072626C"/>
    <w:rsid w:val="00736F4C"/>
    <w:rsid w:val="00756B16"/>
    <w:rsid w:val="007E3948"/>
    <w:rsid w:val="00860F2F"/>
    <w:rsid w:val="008724C0"/>
    <w:rsid w:val="008C3145"/>
    <w:rsid w:val="008E7926"/>
    <w:rsid w:val="009605D7"/>
    <w:rsid w:val="00972AF1"/>
    <w:rsid w:val="0097776D"/>
    <w:rsid w:val="00990830"/>
    <w:rsid w:val="009954B6"/>
    <w:rsid w:val="00A1408F"/>
    <w:rsid w:val="00A52F16"/>
    <w:rsid w:val="00A61C05"/>
    <w:rsid w:val="00A90509"/>
    <w:rsid w:val="00A917C2"/>
    <w:rsid w:val="00A97735"/>
    <w:rsid w:val="00AA6B96"/>
    <w:rsid w:val="00AB0F05"/>
    <w:rsid w:val="00AB3E45"/>
    <w:rsid w:val="00AF3A6E"/>
    <w:rsid w:val="00B6042D"/>
    <w:rsid w:val="00B6645E"/>
    <w:rsid w:val="00BC179D"/>
    <w:rsid w:val="00C32DE2"/>
    <w:rsid w:val="00C32F3E"/>
    <w:rsid w:val="00C33A00"/>
    <w:rsid w:val="00C83BA4"/>
    <w:rsid w:val="00CB1268"/>
    <w:rsid w:val="00CD7CFC"/>
    <w:rsid w:val="00D07277"/>
    <w:rsid w:val="00D55AD5"/>
    <w:rsid w:val="00DC108C"/>
    <w:rsid w:val="00E20313"/>
    <w:rsid w:val="00F06840"/>
    <w:rsid w:val="00F2442E"/>
    <w:rsid w:val="00F71978"/>
    <w:rsid w:val="00F80D4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82E6B2"/>
  <w15:docId w15:val="{F37170DB-6EF0-4C85-AD6E-C2208FCB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2125BB"/>
    <w:pPr>
      <w:keepNext/>
      <w:keepLines/>
      <w:numPr>
        <w:numId w:val="13"/>
      </w:numPr>
      <w:spacing w:before="240" w:line="240" w:lineRule="auto"/>
      <w:ind w:left="714" w:hanging="357"/>
      <w:outlineLvl w:val="1"/>
    </w:pPr>
    <w:rPr>
      <w:rFonts w:eastAsiaTheme="majorEastAsia" w:cstheme="majorBidi"/>
      <w:b/>
      <w:bCs/>
      <w:color w:val="002060"/>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6B16"/>
    <w:pPr>
      <w:ind w:left="720"/>
      <w:contextualSpacing/>
    </w:pPr>
  </w:style>
  <w:style w:type="table" w:styleId="Grilledutableau">
    <w:name w:val="Table Grid"/>
    <w:basedOn w:val="TableauNormal"/>
    <w:uiPriority w:val="59"/>
    <w:rsid w:val="00977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ouleur-Accent1">
    <w:name w:val="Colorful Shading Accent 1"/>
    <w:basedOn w:val="TableauNormal"/>
    <w:uiPriority w:val="71"/>
    <w:rsid w:val="00A917C2"/>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moyenne2-Accent1">
    <w:name w:val="Medium Shading 2 Accent 1"/>
    <w:basedOn w:val="TableauNormal"/>
    <w:uiPriority w:val="64"/>
    <w:rsid w:val="00A917C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1">
    <w:name w:val="Medium Shading 1 Accent 1"/>
    <w:basedOn w:val="TableauNormal"/>
    <w:uiPriority w:val="63"/>
    <w:rsid w:val="00A917C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eclaire-Accent1">
    <w:name w:val="Light List Accent 1"/>
    <w:basedOn w:val="TableauNormal"/>
    <w:uiPriority w:val="61"/>
    <w:rsid w:val="0072626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Lienhypertexte">
    <w:name w:val="Hyperlink"/>
    <w:basedOn w:val="Policepardfaut"/>
    <w:uiPriority w:val="99"/>
    <w:unhideWhenUsed/>
    <w:rsid w:val="00C33A00"/>
    <w:rPr>
      <w:color w:val="0000FF" w:themeColor="hyperlink"/>
      <w:u w:val="single"/>
    </w:rPr>
  </w:style>
  <w:style w:type="character" w:styleId="Lienhypertextesuivivisit">
    <w:name w:val="FollowedHyperlink"/>
    <w:basedOn w:val="Policepardfaut"/>
    <w:uiPriority w:val="99"/>
    <w:semiHidden/>
    <w:unhideWhenUsed/>
    <w:rsid w:val="00C33A00"/>
    <w:rPr>
      <w:color w:val="800080" w:themeColor="followedHyperlink"/>
      <w:u w:val="single"/>
    </w:rPr>
  </w:style>
  <w:style w:type="paragraph" w:styleId="Sous-titre">
    <w:name w:val="Subtitle"/>
    <w:basedOn w:val="Normal"/>
    <w:next w:val="Normal"/>
    <w:link w:val="Sous-titreCar"/>
    <w:uiPriority w:val="11"/>
    <w:qFormat/>
    <w:rsid w:val="002C0FD5"/>
    <w:pPr>
      <w:numPr>
        <w:ilvl w:val="1"/>
      </w:numPr>
    </w:pPr>
    <w:rPr>
      <w:rFonts w:asciiTheme="majorHAnsi" w:eastAsiaTheme="majorEastAsia" w:hAnsiTheme="majorHAnsi" w:cstheme="majorBidi"/>
      <w:i/>
      <w:iCs/>
      <w:spacing w:val="15"/>
      <w:szCs w:val="24"/>
    </w:rPr>
  </w:style>
  <w:style w:type="character" w:customStyle="1" w:styleId="Sous-titreCar">
    <w:name w:val="Sous-titre Car"/>
    <w:basedOn w:val="Policepardfaut"/>
    <w:link w:val="Sous-titre"/>
    <w:uiPriority w:val="11"/>
    <w:rsid w:val="002C0FD5"/>
    <w:rPr>
      <w:rFonts w:asciiTheme="majorHAnsi" w:eastAsiaTheme="majorEastAsia" w:hAnsiTheme="majorHAnsi" w:cstheme="majorBidi"/>
      <w:i/>
      <w:iCs/>
      <w:spacing w:val="15"/>
      <w:szCs w:val="24"/>
    </w:rPr>
  </w:style>
  <w:style w:type="character" w:customStyle="1" w:styleId="Titre2Car">
    <w:name w:val="Titre 2 Car"/>
    <w:basedOn w:val="Policepardfaut"/>
    <w:link w:val="Titre2"/>
    <w:uiPriority w:val="9"/>
    <w:rsid w:val="002125BB"/>
    <w:rPr>
      <w:rFonts w:eastAsiaTheme="majorEastAsia" w:cstheme="majorBidi"/>
      <w:b/>
      <w:bCs/>
      <w:color w:val="002060"/>
      <w:szCs w:val="26"/>
    </w:rPr>
  </w:style>
  <w:style w:type="table" w:styleId="Grillemoyenne3-Accent1">
    <w:name w:val="Medium Grid 3 Accent 1"/>
    <w:basedOn w:val="TableauNormal"/>
    <w:uiPriority w:val="69"/>
    <w:rsid w:val="00BC17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tte">
    <w:name w:val="header"/>
    <w:basedOn w:val="Normal"/>
    <w:link w:val="En-tteCar"/>
    <w:uiPriority w:val="99"/>
    <w:unhideWhenUsed/>
    <w:rsid w:val="005F1FEA"/>
    <w:pPr>
      <w:tabs>
        <w:tab w:val="center" w:pos="4536"/>
        <w:tab w:val="right" w:pos="9072"/>
      </w:tabs>
      <w:spacing w:after="0" w:line="240" w:lineRule="auto"/>
    </w:pPr>
  </w:style>
  <w:style w:type="character" w:customStyle="1" w:styleId="En-tteCar">
    <w:name w:val="En-tête Car"/>
    <w:basedOn w:val="Policepardfaut"/>
    <w:link w:val="En-tte"/>
    <w:uiPriority w:val="99"/>
    <w:rsid w:val="005F1FEA"/>
  </w:style>
  <w:style w:type="paragraph" w:styleId="Pieddepage">
    <w:name w:val="footer"/>
    <w:basedOn w:val="Normal"/>
    <w:link w:val="PieddepageCar"/>
    <w:uiPriority w:val="99"/>
    <w:unhideWhenUsed/>
    <w:rsid w:val="005F1F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1FEA"/>
  </w:style>
  <w:style w:type="character" w:styleId="Numrodepage">
    <w:name w:val="page number"/>
    <w:basedOn w:val="Policepardfaut"/>
    <w:uiPriority w:val="99"/>
    <w:unhideWhenUsed/>
    <w:rsid w:val="00176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4CFCB-B23E-49CA-8EC7-42B5967B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1659</Words>
  <Characters>9126</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KOEHLER Joris</dc:creator>
  <cp:lastModifiedBy>Pierre</cp:lastModifiedBy>
  <cp:revision>10</cp:revision>
  <dcterms:created xsi:type="dcterms:W3CDTF">2017-12-06T21:58:00Z</dcterms:created>
  <dcterms:modified xsi:type="dcterms:W3CDTF">2018-11-06T16:30:00Z</dcterms:modified>
</cp:coreProperties>
</file>